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3D9E" w14:textId="6954D988" w:rsidR="00535B0D" w:rsidRDefault="00D9319B" w:rsidP="000A1EE5">
      <w:pPr>
        <w:spacing w:after="0"/>
        <w:jc w:val="center"/>
        <w:rPr>
          <w:sz w:val="20"/>
          <w:szCs w:val="20"/>
        </w:rPr>
      </w:pPr>
      <w:r w:rsidRPr="00CC7261">
        <w:rPr>
          <w:b/>
          <w:bCs/>
          <w:sz w:val="20"/>
          <w:szCs w:val="20"/>
          <w:u w:val="single"/>
        </w:rPr>
        <w:t>EPISCOPAL DIOCESE OF BETHLEHEM</w:t>
      </w:r>
      <w:r w:rsidR="00B17A39">
        <w:rPr>
          <w:b/>
          <w:bCs/>
          <w:sz w:val="20"/>
          <w:szCs w:val="20"/>
          <w:u w:val="single"/>
        </w:rPr>
        <w:br/>
      </w:r>
      <w:r w:rsidR="00B17A39" w:rsidRPr="00CD2562">
        <w:rPr>
          <w:i/>
          <w:iCs/>
          <w:sz w:val="18"/>
          <w:szCs w:val="18"/>
        </w:rPr>
        <w:tab/>
        <w:t>(Distributions</w:t>
      </w:r>
      <w:r w:rsidR="00B17A39">
        <w:rPr>
          <w:i/>
          <w:iCs/>
          <w:sz w:val="18"/>
          <w:szCs w:val="18"/>
        </w:rPr>
        <w:t xml:space="preserve"> to be</w:t>
      </w:r>
      <w:r w:rsidR="00B17A39" w:rsidRPr="00CD2562">
        <w:rPr>
          <w:i/>
          <w:iCs/>
          <w:sz w:val="18"/>
          <w:szCs w:val="18"/>
        </w:rPr>
        <w:t xml:space="preserve"> taken from investment acct ending in </w:t>
      </w:r>
      <w:r w:rsidR="00B17A39" w:rsidRPr="00BB247E">
        <w:rPr>
          <w:i/>
          <w:iCs/>
          <w:sz w:val="18"/>
          <w:szCs w:val="18"/>
          <w:highlight w:val="yellow"/>
        </w:rPr>
        <w:t>0905</w:t>
      </w:r>
      <w:r w:rsidR="00B17A39" w:rsidRPr="00CD2562">
        <w:rPr>
          <w:i/>
          <w:iCs/>
          <w:sz w:val="18"/>
          <w:szCs w:val="18"/>
        </w:rPr>
        <w:t>)</w:t>
      </w:r>
      <w:r w:rsidR="00AF74A1" w:rsidRPr="00CC7261">
        <w:rPr>
          <w:b/>
          <w:bCs/>
          <w:sz w:val="18"/>
          <w:szCs w:val="18"/>
          <w:u w:val="single"/>
        </w:rPr>
        <w:br/>
      </w:r>
      <w:r w:rsidRPr="00CC7261">
        <w:rPr>
          <w:sz w:val="18"/>
          <w:szCs w:val="18"/>
        </w:rPr>
        <w:br/>
      </w:r>
      <w:r w:rsidRPr="00FC2D9C">
        <w:rPr>
          <w:sz w:val="20"/>
          <w:szCs w:val="20"/>
        </w:rPr>
        <w:t>Diocesan Investment Trust Distribution Form (for existing accounts)</w:t>
      </w:r>
    </w:p>
    <w:p w14:paraId="7B11A854" w14:textId="77777777" w:rsidR="00D420A5" w:rsidRPr="006125DD" w:rsidRDefault="00D420A5" w:rsidP="000A1EE5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411"/>
      </w:tblGrid>
      <w:tr w:rsidR="00D420A5" w14:paraId="7EB5FF28" w14:textId="77777777" w:rsidTr="00D420A5">
        <w:tc>
          <w:tcPr>
            <w:tcW w:w="2515" w:type="dxa"/>
            <w:tcBorders>
              <w:bottom w:val="nil"/>
            </w:tcBorders>
          </w:tcPr>
          <w:p w14:paraId="4446814E" w14:textId="3A4F1264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Date of Request:  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14:paraId="5FDB64C7" w14:textId="60125462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556760"/>
                <w:placeholder>
                  <w:docPart w:val="6AC276CBD2CF4566802B8221620C525C"/>
                </w:placeholder>
                <w:showingPlcHdr/>
                <w:text/>
              </w:sdtPr>
              <w:sdtContent>
                <w:r w:rsidR="00AF75DC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420A5" w14:paraId="08FE9981" w14:textId="77777777" w:rsidTr="00D420A5">
        <w:tc>
          <w:tcPr>
            <w:tcW w:w="2515" w:type="dxa"/>
            <w:tcBorders>
              <w:top w:val="nil"/>
              <w:bottom w:val="nil"/>
            </w:tcBorders>
          </w:tcPr>
          <w:p w14:paraId="270A8BB5" w14:textId="73F6BBD6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Parish / Organization Name:  </w:t>
            </w:r>
          </w:p>
        </w:tc>
        <w:tc>
          <w:tcPr>
            <w:tcW w:w="7411" w:type="dxa"/>
            <w:tcBorders>
              <w:top w:val="single" w:sz="4" w:space="0" w:color="auto"/>
              <w:bottom w:val="single" w:sz="4" w:space="0" w:color="auto"/>
            </w:tcBorders>
          </w:tcPr>
          <w:p w14:paraId="5A9E6110" w14:textId="7E332F8E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031847"/>
                <w:placeholder>
                  <w:docPart w:val="7718D857CA15487EB46E134ACAD77501"/>
                </w:placeholder>
                <w:showingPlcHdr/>
                <w:text/>
              </w:sdtPr>
              <w:sdtContent>
                <w:r w:rsidR="00AF75DC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420A5" w14:paraId="5BF1C0ED" w14:textId="77777777" w:rsidTr="00D420A5">
        <w:tc>
          <w:tcPr>
            <w:tcW w:w="2515" w:type="dxa"/>
            <w:tcBorders>
              <w:top w:val="nil"/>
              <w:bottom w:val="nil"/>
            </w:tcBorders>
          </w:tcPr>
          <w:p w14:paraId="2A53928D" w14:textId="638865DD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Parish / Organization City:  </w:t>
            </w:r>
          </w:p>
        </w:tc>
        <w:tc>
          <w:tcPr>
            <w:tcW w:w="7411" w:type="dxa"/>
            <w:tcBorders>
              <w:top w:val="single" w:sz="4" w:space="0" w:color="auto"/>
              <w:bottom w:val="single" w:sz="4" w:space="0" w:color="auto"/>
            </w:tcBorders>
          </w:tcPr>
          <w:p w14:paraId="6329F6E6" w14:textId="2978C6F4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0287696"/>
                <w:placeholder>
                  <w:docPart w:val="3A2C9307BAAA4EF8959FF17FB42C4861"/>
                </w:placeholder>
                <w:showingPlcHdr/>
                <w:text/>
              </w:sdtPr>
              <w:sdtContent>
                <w:r w:rsidR="00AF75DC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420A5" w14:paraId="42ECE005" w14:textId="77777777" w:rsidTr="00D420A5">
        <w:tc>
          <w:tcPr>
            <w:tcW w:w="2515" w:type="dxa"/>
            <w:tcBorders>
              <w:top w:val="nil"/>
              <w:bottom w:val="nil"/>
            </w:tcBorders>
          </w:tcPr>
          <w:p w14:paraId="64832919" w14:textId="43F6E7D4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Trust Name / I.D. #:  </w:t>
            </w:r>
          </w:p>
        </w:tc>
        <w:tc>
          <w:tcPr>
            <w:tcW w:w="7411" w:type="dxa"/>
            <w:tcBorders>
              <w:top w:val="single" w:sz="4" w:space="0" w:color="auto"/>
            </w:tcBorders>
          </w:tcPr>
          <w:p w14:paraId="16CC9E98" w14:textId="71DFE317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5334238"/>
                <w:placeholder>
                  <w:docPart w:val="F4784E456DDA43A9AA72A37DEFBE75DB"/>
                </w:placeholder>
                <w:showingPlcHdr/>
                <w:text/>
              </w:sdtPr>
              <w:sdtContent>
                <w:r w:rsidR="00AF75DC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18B8B5E" w14:textId="77777777" w:rsidR="00D420A5" w:rsidRPr="006125DD" w:rsidRDefault="00D420A5" w:rsidP="000A1EE5">
      <w:pPr>
        <w:spacing w:after="0"/>
        <w:jc w:val="center"/>
        <w:rPr>
          <w:sz w:val="18"/>
          <w:szCs w:val="18"/>
        </w:rPr>
      </w:pPr>
    </w:p>
    <w:p w14:paraId="0C0AEE32" w14:textId="77777777" w:rsidR="00BC4201" w:rsidRDefault="00D9319B" w:rsidP="000A1EE5">
      <w:pPr>
        <w:tabs>
          <w:tab w:val="left" w:pos="360"/>
        </w:tabs>
        <w:spacing w:after="0"/>
        <w:rPr>
          <w:sz w:val="20"/>
          <w:szCs w:val="20"/>
        </w:rPr>
      </w:pPr>
      <w:r w:rsidRPr="00FC2D9C">
        <w:rPr>
          <w:b/>
          <w:bCs/>
          <w:sz w:val="20"/>
          <w:szCs w:val="20"/>
          <w:u w:val="single"/>
        </w:rPr>
        <w:t>Type of Distribution:</w:t>
      </w:r>
      <w:r w:rsidRPr="00FC2D9C">
        <w:rPr>
          <w:b/>
          <w:bCs/>
          <w:sz w:val="20"/>
          <w:szCs w:val="20"/>
          <w:u w:val="single"/>
        </w:rPr>
        <w:br/>
      </w:r>
      <w:r w:rsidRPr="00FC2D9C">
        <w:rPr>
          <w:sz w:val="20"/>
          <w:szCs w:val="20"/>
        </w:rPr>
        <w:t>(check applicable type)</w:t>
      </w:r>
    </w:p>
    <w:p w14:paraId="29A6654B" w14:textId="77777777" w:rsidR="00546523" w:rsidRDefault="00546523" w:rsidP="000A1EE5">
      <w:pPr>
        <w:tabs>
          <w:tab w:val="left" w:pos="360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070"/>
        <w:gridCol w:w="4140"/>
      </w:tblGrid>
      <w:tr w:rsidR="00A07CBB" w14:paraId="40672EE1" w14:textId="77777777" w:rsidTr="004035CA">
        <w:tc>
          <w:tcPr>
            <w:tcW w:w="3690" w:type="dxa"/>
          </w:tcPr>
          <w:p w14:paraId="61BD40DB" w14:textId="498BBBF6" w:rsidR="00A07CBB" w:rsidRDefault="00000000" w:rsidP="00F47256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500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07CBB" w:rsidRPr="00FC2D9C">
              <w:rPr>
                <w:sz w:val="20"/>
                <w:szCs w:val="20"/>
              </w:rPr>
              <w:t xml:space="preserve"> One-time distribution</w:t>
            </w:r>
          </w:p>
        </w:tc>
        <w:tc>
          <w:tcPr>
            <w:tcW w:w="2070" w:type="dxa"/>
            <w:vAlign w:val="bottom"/>
          </w:tcPr>
          <w:p w14:paraId="7C088A64" w14:textId="63C8A6A5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Amount to distribute: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EB211F1" w14:textId="5978E25D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226962776"/>
                <w:placeholder>
                  <w:docPart w:val="49766FB33AC649A799D4423A64AA133D"/>
                </w:placeholder>
                <w:showingPlcHdr/>
                <w:text/>
              </w:sdtPr>
              <w:sdtContent>
                <w:r w:rsidR="00AF75DC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07CBB" w14:paraId="1EA41724" w14:textId="77777777" w:rsidTr="00442AC8">
        <w:tc>
          <w:tcPr>
            <w:tcW w:w="3690" w:type="dxa"/>
          </w:tcPr>
          <w:p w14:paraId="20A58D8B" w14:textId="4C1599C7" w:rsidR="00A07CBB" w:rsidRPr="00FC2D9C" w:rsidRDefault="00000000" w:rsidP="00F47256">
            <w:pPr>
              <w:tabs>
                <w:tab w:val="left" w:pos="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588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1437" w:rsidRPr="00FC2D9C">
              <w:rPr>
                <w:sz w:val="20"/>
                <w:szCs w:val="20"/>
              </w:rPr>
              <w:t xml:space="preserve"> </w:t>
            </w:r>
            <w:r w:rsidR="00A07CBB" w:rsidRPr="00FC2D9C">
              <w:rPr>
                <w:sz w:val="20"/>
                <w:szCs w:val="20"/>
              </w:rPr>
              <w:t>Close-out trust</w:t>
            </w:r>
          </w:p>
        </w:tc>
        <w:tc>
          <w:tcPr>
            <w:tcW w:w="2070" w:type="dxa"/>
          </w:tcPr>
          <w:p w14:paraId="7F4DD8D0" w14:textId="77777777" w:rsidR="00A07CBB" w:rsidRPr="00FC2D9C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883AD81" w14:textId="77777777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A07CBB" w14:paraId="3C4DB611" w14:textId="77777777" w:rsidTr="00442AC8">
        <w:tc>
          <w:tcPr>
            <w:tcW w:w="3690" w:type="dxa"/>
          </w:tcPr>
          <w:p w14:paraId="3A08FEB3" w14:textId="23A2F6EF" w:rsidR="00A07CBB" w:rsidRPr="00FC2D9C" w:rsidRDefault="00000000" w:rsidP="00F47256">
            <w:pPr>
              <w:tabs>
                <w:tab w:val="left" w:pos="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14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1437" w:rsidRPr="00FC2D9C">
              <w:rPr>
                <w:sz w:val="20"/>
                <w:szCs w:val="20"/>
              </w:rPr>
              <w:t xml:space="preserve"> </w:t>
            </w:r>
            <w:r w:rsidR="00A07CBB" w:rsidRPr="00FC2D9C">
              <w:rPr>
                <w:sz w:val="20"/>
                <w:szCs w:val="20"/>
              </w:rPr>
              <w:t>Change to quarterly distribution:</w:t>
            </w:r>
          </w:p>
        </w:tc>
        <w:tc>
          <w:tcPr>
            <w:tcW w:w="2070" w:type="dxa"/>
          </w:tcPr>
          <w:p w14:paraId="119B4CFF" w14:textId="77777777" w:rsidR="00A07CBB" w:rsidRPr="00FC2D9C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DE599E6" w14:textId="77777777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E92EE4" w14:paraId="14DA7F93" w14:textId="77777777" w:rsidTr="0044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5453C73" w14:textId="050C6833" w:rsidR="00E92EE4" w:rsidRDefault="00D9319B" w:rsidP="003515F9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150450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1437" w:rsidRPr="00FC2D9C">
              <w:rPr>
                <w:sz w:val="20"/>
                <w:szCs w:val="20"/>
              </w:rPr>
              <w:t xml:space="preserve"> </w:t>
            </w:r>
            <w:r w:rsidR="00E92EE4" w:rsidRPr="00FC2D9C">
              <w:rPr>
                <w:sz w:val="20"/>
                <w:szCs w:val="20"/>
              </w:rPr>
              <w:t>Re-invest quarterly earnings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C2CC931" w14:textId="77777777" w:rsidR="00E92EE4" w:rsidRPr="00FC2D9C" w:rsidRDefault="00E92EE4" w:rsidP="001A2091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D2F263A" w14:textId="77777777" w:rsidR="00E92EE4" w:rsidRDefault="00E92EE4" w:rsidP="001A2091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DD2A44" w14:paraId="2E7DC20F" w14:textId="77777777" w:rsidTr="0044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5F7C122" w14:textId="2CF86431" w:rsidR="00DD2A44" w:rsidRPr="00FC2D9C" w:rsidRDefault="00DD2A44" w:rsidP="003515F9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774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</w:t>
            </w:r>
            <w:r w:rsidRPr="00FC2D9C">
              <w:rPr>
                <w:sz w:val="20"/>
                <w:szCs w:val="20"/>
              </w:rPr>
              <w:t xml:space="preserve"> quarterly earnings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CB91F27" w14:textId="77777777" w:rsidR="00DD2A44" w:rsidRPr="00FC2D9C" w:rsidRDefault="00DD2A44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4ECE0EE" w14:textId="77777777" w:rsidR="00DD2A44" w:rsidRDefault="00DD2A44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DD2A44" w14:paraId="4B05A938" w14:textId="77777777" w:rsidTr="0040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01EDBD3" w14:textId="3E1A308F" w:rsidR="00DD2A44" w:rsidRPr="00FC2D9C" w:rsidRDefault="00DD2A44" w:rsidP="003515F9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2414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 a fixed amount quarterly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3F821" w14:textId="3F89A4C8" w:rsidR="00DD2A44" w:rsidRPr="00FC2D9C" w:rsidRDefault="00DD2A44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Amount to distribute: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2F8F4" w14:textId="2726E18B" w:rsidR="00DD2A44" w:rsidRDefault="009D2ADA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1153563468"/>
                <w:placeholder>
                  <w:docPart w:val="A227F62A101042F4961EEE3986C3468F"/>
                </w:placeholder>
                <w:showingPlcHdr/>
                <w:text/>
              </w:sdtPr>
              <w:sdtContent>
                <w:r w:rsidR="00AF75DC" w:rsidRPr="00261F23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6DE072A" w14:textId="41439AC5" w:rsidR="000A1EE5" w:rsidRPr="00985EAE" w:rsidRDefault="00E37E73" w:rsidP="000A1EE5">
      <w:pPr>
        <w:tabs>
          <w:tab w:val="left" w:pos="360"/>
        </w:tabs>
        <w:spacing w:after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F12D7D" w14:textId="610C5402" w:rsidR="00D9319B" w:rsidRDefault="00774168" w:rsidP="00843BC0">
      <w:pPr>
        <w:spacing w:after="0"/>
        <w:rPr>
          <w:b/>
          <w:bCs/>
          <w:sz w:val="20"/>
          <w:szCs w:val="20"/>
          <w:u w:val="single"/>
        </w:rPr>
      </w:pPr>
      <w:r w:rsidRPr="00FC2D9C">
        <w:rPr>
          <w:b/>
          <w:bCs/>
          <w:sz w:val="20"/>
          <w:szCs w:val="20"/>
          <w:u w:val="single"/>
        </w:rPr>
        <w:t>Method of Distribution:</w:t>
      </w:r>
    </w:p>
    <w:p w14:paraId="38E583C7" w14:textId="77777777" w:rsidR="00546523" w:rsidRDefault="00546523" w:rsidP="00843BC0">
      <w:pPr>
        <w:spacing w:after="0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430"/>
        <w:gridCol w:w="4140"/>
      </w:tblGrid>
      <w:tr w:rsidR="00F90F62" w14:paraId="2421EABB" w14:textId="77777777" w:rsidTr="00B57482">
        <w:tc>
          <w:tcPr>
            <w:tcW w:w="3330" w:type="dxa"/>
          </w:tcPr>
          <w:p w14:paraId="49B79A0B" w14:textId="6938A887" w:rsidR="00F90F62" w:rsidRDefault="00000000" w:rsidP="008C2E89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81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0F62" w:rsidRPr="00FC2D9C">
              <w:rPr>
                <w:sz w:val="20"/>
                <w:szCs w:val="20"/>
              </w:rPr>
              <w:t xml:space="preserve"> Electronic Funds Transfer (EFT)</w:t>
            </w:r>
          </w:p>
        </w:tc>
        <w:tc>
          <w:tcPr>
            <w:tcW w:w="2430" w:type="dxa"/>
            <w:vAlign w:val="bottom"/>
          </w:tcPr>
          <w:p w14:paraId="239D7403" w14:textId="02B243B9" w:rsidR="00F90F62" w:rsidRDefault="00F90F62" w:rsidP="008C2E8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>Last four digits of EFT acct</w:t>
            </w:r>
            <w:r w:rsidR="00B57482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A784CA9" w14:textId="6F986D21" w:rsidR="00F90F62" w:rsidRDefault="00000000" w:rsidP="008C2E89">
            <w:pPr>
              <w:tabs>
                <w:tab w:val="left" w:pos="3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7563700"/>
                <w:placeholder>
                  <w:docPart w:val="FC74E639B10F482ABF68648A3CE45F82"/>
                </w:placeholder>
                <w:showingPlcHdr/>
                <w:text/>
              </w:sdtPr>
              <w:sdtContent>
                <w:r w:rsidR="00AF75DC" w:rsidRPr="00261F23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75973" w14:paraId="4BE98128" w14:textId="77777777" w:rsidTr="00947DCF">
        <w:tc>
          <w:tcPr>
            <w:tcW w:w="3330" w:type="dxa"/>
          </w:tcPr>
          <w:p w14:paraId="2B936904" w14:textId="2C60913A" w:rsidR="00275973" w:rsidRDefault="00000000" w:rsidP="00275973">
            <w:pPr>
              <w:tabs>
                <w:tab w:val="left" w:pos="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80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97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75973" w:rsidRPr="00FC2D9C">
              <w:rPr>
                <w:sz w:val="20"/>
                <w:szCs w:val="20"/>
              </w:rPr>
              <w:t xml:space="preserve"> Check</w:t>
            </w:r>
          </w:p>
        </w:tc>
        <w:tc>
          <w:tcPr>
            <w:tcW w:w="2430" w:type="dxa"/>
            <w:vAlign w:val="bottom"/>
          </w:tcPr>
          <w:p w14:paraId="51308376" w14:textId="682D3A52" w:rsidR="00275973" w:rsidRPr="00FC2D9C" w:rsidRDefault="00275973" w:rsidP="00275973">
            <w:pPr>
              <w:tabs>
                <w:tab w:val="left" w:pos="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02ADF" w14:textId="22714547" w:rsidR="00275973" w:rsidRDefault="00000000" w:rsidP="00275973">
            <w:pPr>
              <w:tabs>
                <w:tab w:val="left" w:pos="3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3575170"/>
                <w:placeholder>
                  <w:docPart w:val="7337E1CA5B234074AF39834DC6189193"/>
                </w:placeholder>
                <w:showingPlcHdr/>
                <w:text/>
              </w:sdtPr>
              <w:sdtContent>
                <w:r w:rsidR="00275973" w:rsidRPr="00261F23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5F30324" w14:textId="77777777" w:rsidR="00F90F62" w:rsidRPr="00985EAE" w:rsidRDefault="00F90F62" w:rsidP="00843BC0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776"/>
      </w:tblGrid>
      <w:tr w:rsidR="00B95142" w14:paraId="54C53E0E" w14:textId="77777777" w:rsidTr="00DD2A44">
        <w:tc>
          <w:tcPr>
            <w:tcW w:w="3150" w:type="dxa"/>
            <w:tcBorders>
              <w:bottom w:val="nil"/>
            </w:tcBorders>
          </w:tcPr>
          <w:p w14:paraId="17FEE2C3" w14:textId="3BF53308" w:rsidR="00B95142" w:rsidRDefault="00B95142" w:rsidP="0012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date of distribution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14:paraId="284E093D" w14:textId="66C20908" w:rsidR="00B95142" w:rsidRDefault="00000000" w:rsidP="00123D4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89867"/>
                <w:placeholder>
                  <w:docPart w:val="6E4BCF925BB048338F724FE5D5E678B5"/>
                </w:placeholder>
                <w:showingPlcHdr/>
                <w:text/>
              </w:sdtPr>
              <w:sdtContent>
                <w:r w:rsidR="00AF75DC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EB83DAF" w14:textId="77777777" w:rsidR="004C68EA" w:rsidRPr="00985EAE" w:rsidRDefault="004C68EA" w:rsidP="00843BC0">
      <w:pPr>
        <w:spacing w:after="0"/>
        <w:rPr>
          <w:sz w:val="18"/>
          <w:szCs w:val="18"/>
        </w:rPr>
      </w:pPr>
    </w:p>
    <w:p w14:paraId="0598B285" w14:textId="5AE23F38" w:rsidR="00CA7749" w:rsidRPr="00FC2D9C" w:rsidRDefault="00CA7749" w:rsidP="00843B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One-time distributions will be processed within 5 business days of receipt in Diocesan Office.</w:t>
      </w:r>
    </w:p>
    <w:p w14:paraId="7CB353AC" w14:textId="54EB6628" w:rsidR="000E61C6" w:rsidRPr="00FC2D9C" w:rsidRDefault="000E61C6" w:rsidP="00843B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Close-out distributions will be processed following month-end settlement.</w:t>
      </w:r>
    </w:p>
    <w:p w14:paraId="4CDCEAED" w14:textId="7D06CF60" w:rsidR="000E61C6" w:rsidRPr="00FC2D9C" w:rsidRDefault="000E61C6" w:rsidP="00843B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EFT distributions will be to account on file with DIT. Checks are payable to the parish.</w:t>
      </w:r>
    </w:p>
    <w:p w14:paraId="4E19BEC5" w14:textId="77777777" w:rsidR="00843BC0" w:rsidRPr="00985EAE" w:rsidRDefault="00843BC0" w:rsidP="004C68EA">
      <w:pPr>
        <w:pStyle w:val="ListParagraph"/>
        <w:spacing w:after="0"/>
        <w:rPr>
          <w:sz w:val="18"/>
          <w:szCs w:val="18"/>
        </w:rPr>
      </w:pPr>
    </w:p>
    <w:p w14:paraId="74CA2B1B" w14:textId="42BC66AD" w:rsidR="009C6BE4" w:rsidRDefault="00FF18C6" w:rsidP="00843BC0">
      <w:pPr>
        <w:spacing w:after="0"/>
        <w:rPr>
          <w:b/>
          <w:bCs/>
          <w:sz w:val="20"/>
          <w:szCs w:val="20"/>
          <w:u w:val="single"/>
        </w:rPr>
      </w:pPr>
      <w:r w:rsidRPr="00FC2D9C">
        <w:rPr>
          <w:b/>
          <w:bCs/>
          <w:sz w:val="20"/>
          <w:szCs w:val="20"/>
          <w:u w:val="single"/>
        </w:rPr>
        <w:t>Authorization:</w:t>
      </w:r>
    </w:p>
    <w:p w14:paraId="74352FA9" w14:textId="77777777" w:rsidR="00546523" w:rsidRPr="00985EAE" w:rsidRDefault="00546523" w:rsidP="00843BC0">
      <w:pPr>
        <w:spacing w:after="0"/>
        <w:rPr>
          <w:sz w:val="18"/>
          <w:szCs w:val="18"/>
        </w:rPr>
      </w:pPr>
    </w:p>
    <w:p w14:paraId="52F49D05" w14:textId="386F3CA5" w:rsidR="00FF18C6" w:rsidRPr="00FC2D9C" w:rsidRDefault="00FF18C6" w:rsidP="00843BC0">
      <w:p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Vestry has approved this distribution:</w:t>
      </w:r>
      <w:r w:rsidRPr="00FC2D9C">
        <w:rPr>
          <w:sz w:val="20"/>
          <w:szCs w:val="20"/>
        </w:rPr>
        <w:tab/>
      </w:r>
      <w:r w:rsidR="00D81203" w:rsidRPr="00FC2D9C">
        <w:rPr>
          <w:sz w:val="20"/>
          <w:szCs w:val="20"/>
        </w:rPr>
        <w:t xml:space="preserve">Yes </w:t>
      </w:r>
      <w:sdt>
        <w:sdtPr>
          <w:rPr>
            <w:sz w:val="28"/>
            <w:szCs w:val="28"/>
          </w:rPr>
          <w:id w:val="48013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625" w:rsidRPr="00FC2D9C">
        <w:rPr>
          <w:sz w:val="20"/>
          <w:szCs w:val="20"/>
        </w:rPr>
        <w:t xml:space="preserve"> </w:t>
      </w:r>
      <w:r w:rsidR="00624625">
        <w:rPr>
          <w:sz w:val="20"/>
          <w:szCs w:val="20"/>
        </w:rPr>
        <w:tab/>
      </w:r>
      <w:r w:rsidR="00624625">
        <w:rPr>
          <w:sz w:val="20"/>
          <w:szCs w:val="20"/>
        </w:rPr>
        <w:tab/>
      </w:r>
      <w:r w:rsidR="00D81203" w:rsidRPr="00FC2D9C">
        <w:rPr>
          <w:sz w:val="20"/>
          <w:szCs w:val="20"/>
        </w:rPr>
        <w:t xml:space="preserve">No </w:t>
      </w:r>
      <w:sdt>
        <w:sdtPr>
          <w:rPr>
            <w:sz w:val="28"/>
            <w:szCs w:val="28"/>
          </w:rPr>
          <w:id w:val="206698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92E176B" w14:textId="77777777" w:rsidR="00843BC0" w:rsidRPr="00985EAE" w:rsidRDefault="00843BC0" w:rsidP="00843BC0">
      <w:pPr>
        <w:spacing w:after="0"/>
        <w:rPr>
          <w:sz w:val="18"/>
          <w:szCs w:val="18"/>
        </w:rPr>
      </w:pPr>
    </w:p>
    <w:p w14:paraId="6D5EB50B" w14:textId="6D450231" w:rsidR="00335662" w:rsidRDefault="009F3441" w:rsidP="00843BC0">
      <w:pPr>
        <w:spacing w:after="0"/>
        <w:rPr>
          <w:b/>
          <w:bCs/>
          <w:sz w:val="20"/>
          <w:szCs w:val="20"/>
          <w:u w:val="single"/>
        </w:rPr>
      </w:pPr>
      <w:r w:rsidRPr="00FC2D9C">
        <w:rPr>
          <w:b/>
          <w:bCs/>
          <w:sz w:val="20"/>
          <w:szCs w:val="20"/>
          <w:u w:val="single"/>
        </w:rPr>
        <w:t>Two of three signatures required:</w:t>
      </w:r>
    </w:p>
    <w:p w14:paraId="49433729" w14:textId="77777777" w:rsidR="00546523" w:rsidRDefault="00546523" w:rsidP="00843BC0">
      <w:pPr>
        <w:spacing w:after="0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846"/>
      </w:tblGrid>
      <w:tr w:rsidR="00335662" w14:paraId="6AC6D6E9" w14:textId="77777777" w:rsidTr="00A546F9">
        <w:tc>
          <w:tcPr>
            <w:tcW w:w="1188" w:type="dxa"/>
            <w:tcBorders>
              <w:bottom w:val="nil"/>
            </w:tcBorders>
          </w:tcPr>
          <w:p w14:paraId="74684962" w14:textId="238848F3" w:rsidR="00335662" w:rsidRDefault="00A546F9" w:rsidP="0008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</w:t>
            </w:r>
            <w:r w:rsidR="00335662"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846" w:type="dxa"/>
            <w:tcBorders>
              <w:bottom w:val="single" w:sz="4" w:space="0" w:color="auto"/>
            </w:tcBorders>
          </w:tcPr>
          <w:p w14:paraId="5FD43374" w14:textId="18576239" w:rsidR="00335662" w:rsidRDefault="00000000" w:rsidP="00085B2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0551529"/>
                <w:placeholder>
                  <w:docPart w:val="0480F988B1F04AE59B7380885F0AE974"/>
                </w:placeholder>
                <w:showingPlcHdr/>
                <w:text/>
              </w:sdtPr>
              <w:sdtContent>
                <w:r w:rsidR="00335662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  <w:r w:rsidR="00E46307">
              <w:rPr>
                <w:sz w:val="20"/>
                <w:szCs w:val="20"/>
              </w:rPr>
              <w:tab/>
              <w:t>Signature:</w:t>
            </w:r>
            <w:r w:rsidR="00E46307">
              <w:rPr>
                <w:sz w:val="20"/>
                <w:szCs w:val="20"/>
              </w:rPr>
              <w:tab/>
            </w:r>
            <w:r w:rsidR="00E46307">
              <w:rPr>
                <w:sz w:val="20"/>
                <w:szCs w:val="20"/>
              </w:rPr>
              <w:tab/>
            </w:r>
            <w:r w:rsidR="00FD5B1C">
              <w:rPr>
                <w:sz w:val="20"/>
                <w:szCs w:val="20"/>
              </w:rPr>
              <w:tab/>
            </w:r>
            <w:r w:rsidR="0056268D">
              <w:rPr>
                <w:sz w:val="20"/>
                <w:szCs w:val="20"/>
              </w:rPr>
              <w:tab/>
            </w:r>
            <w:r w:rsidR="00E46307">
              <w:rPr>
                <w:sz w:val="20"/>
                <w:szCs w:val="20"/>
              </w:rPr>
              <w:t xml:space="preserve">Date: </w:t>
            </w:r>
          </w:p>
        </w:tc>
      </w:tr>
      <w:tr w:rsidR="002F306A" w14:paraId="1A8F7871" w14:textId="77777777" w:rsidTr="00A546F9">
        <w:tc>
          <w:tcPr>
            <w:tcW w:w="1188" w:type="dxa"/>
            <w:tcBorders>
              <w:top w:val="nil"/>
              <w:bottom w:val="nil"/>
            </w:tcBorders>
          </w:tcPr>
          <w:p w14:paraId="692F8674" w14:textId="14E9F0E0" w:rsidR="002F306A" w:rsidRDefault="002F306A" w:rsidP="002F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846" w:type="dxa"/>
            <w:tcBorders>
              <w:top w:val="single" w:sz="4" w:space="0" w:color="auto"/>
              <w:bottom w:val="single" w:sz="4" w:space="0" w:color="auto"/>
            </w:tcBorders>
          </w:tcPr>
          <w:p w14:paraId="5F45F9DD" w14:textId="6B5FE43E" w:rsidR="002F306A" w:rsidRDefault="00000000" w:rsidP="002F306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708794"/>
                <w:placeholder>
                  <w:docPart w:val="F20DE1575D144D9FAEA26A28F359C88B"/>
                </w:placeholder>
                <w:showingPlcHdr/>
                <w:text/>
              </w:sdtPr>
              <w:sdtContent>
                <w:r w:rsidR="002F306A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  <w:r w:rsidR="002F306A">
              <w:rPr>
                <w:sz w:val="20"/>
                <w:szCs w:val="20"/>
              </w:rPr>
              <w:tab/>
              <w:t>Signature:</w:t>
            </w:r>
            <w:r w:rsidR="002F306A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ab/>
            </w:r>
            <w:r w:rsidR="00FD5B1C">
              <w:rPr>
                <w:sz w:val="20"/>
                <w:szCs w:val="20"/>
              </w:rPr>
              <w:tab/>
            </w:r>
            <w:r w:rsidR="0056268D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 xml:space="preserve">Date: </w:t>
            </w:r>
          </w:p>
        </w:tc>
      </w:tr>
      <w:tr w:rsidR="002F306A" w14:paraId="4B9EABD8" w14:textId="77777777" w:rsidTr="00A546F9">
        <w:tc>
          <w:tcPr>
            <w:tcW w:w="1188" w:type="dxa"/>
            <w:tcBorders>
              <w:top w:val="nil"/>
              <w:bottom w:val="nil"/>
            </w:tcBorders>
          </w:tcPr>
          <w:p w14:paraId="0D0C42C6" w14:textId="16A5A44F" w:rsidR="002F306A" w:rsidRDefault="002F306A" w:rsidP="002F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Warden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846" w:type="dxa"/>
            <w:tcBorders>
              <w:top w:val="single" w:sz="4" w:space="0" w:color="auto"/>
              <w:bottom w:val="single" w:sz="4" w:space="0" w:color="auto"/>
            </w:tcBorders>
          </w:tcPr>
          <w:p w14:paraId="2A6A507E" w14:textId="58C41FEC" w:rsidR="002F306A" w:rsidRDefault="00000000" w:rsidP="002F306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3086584"/>
                <w:placeholder>
                  <w:docPart w:val="0F842847271F4CB78C44A7C9E35A5212"/>
                </w:placeholder>
                <w:showingPlcHdr/>
                <w:text/>
              </w:sdtPr>
              <w:sdtContent>
                <w:r w:rsidR="002F306A" w:rsidRPr="00482BCF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  <w:r w:rsidR="002F306A">
              <w:rPr>
                <w:sz w:val="20"/>
                <w:szCs w:val="20"/>
              </w:rPr>
              <w:tab/>
              <w:t>Signature:</w:t>
            </w:r>
            <w:r w:rsidR="002F306A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ab/>
            </w:r>
            <w:r w:rsidR="00FD5B1C">
              <w:rPr>
                <w:sz w:val="20"/>
                <w:szCs w:val="20"/>
              </w:rPr>
              <w:tab/>
            </w:r>
            <w:r w:rsidR="0056268D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 xml:space="preserve">Date: </w:t>
            </w:r>
          </w:p>
        </w:tc>
      </w:tr>
    </w:tbl>
    <w:p w14:paraId="415D6CD3" w14:textId="77777777" w:rsidR="00D00153" w:rsidRDefault="00D00153" w:rsidP="00C61E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  <w:gridCol w:w="3150"/>
      </w:tblGrid>
      <w:tr w:rsidR="00070905" w:rsidRPr="00CD1FC9" w14:paraId="7499B8CB" w14:textId="77777777" w:rsidTr="00085B2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026C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</w:p>
          <w:p w14:paraId="7EA9ADA4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  <w:r w:rsidRPr="00CD1FC9">
              <w:rPr>
                <w:b/>
                <w:bCs/>
                <w:sz w:val="20"/>
                <w:szCs w:val="20"/>
              </w:rPr>
              <w:t>SUBMIT FORM TO:</w:t>
            </w:r>
            <w:r w:rsidRPr="00CD1FC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E776690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</w:p>
          <w:p w14:paraId="55A67110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  <w:r w:rsidRPr="00CD1FC9">
              <w:rPr>
                <w:b/>
                <w:bCs/>
                <w:sz w:val="20"/>
                <w:szCs w:val="20"/>
              </w:rPr>
              <w:t>Cynthia Bakos, Accounting Office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8FA" w14:textId="77777777" w:rsidR="00070905" w:rsidRPr="00CD1FC9" w:rsidRDefault="00070905" w:rsidP="00085B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989AAE" w14:textId="77777777" w:rsidR="00070905" w:rsidRPr="00CD1FC9" w:rsidRDefault="00000000" w:rsidP="00085B24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hyperlink r:id="rId9" w:history="1">
              <w:r w:rsidR="00070905" w:rsidRPr="00CD1FC9">
                <w:rPr>
                  <w:rStyle w:val="Hyperlink"/>
                  <w:b/>
                  <w:bCs/>
                  <w:sz w:val="20"/>
                  <w:szCs w:val="20"/>
                </w:rPr>
                <w:t>cindy@diobeth.org</w:t>
              </w:r>
            </w:hyperlink>
          </w:p>
          <w:p w14:paraId="5372C26D" w14:textId="77777777" w:rsidR="00070905" w:rsidRPr="00CD1FC9" w:rsidRDefault="00070905" w:rsidP="00085B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CE5BF8D" w14:textId="77777777" w:rsidR="00070905" w:rsidRDefault="00070905" w:rsidP="00C61E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396"/>
      </w:tblGrid>
      <w:tr w:rsidR="00A9435A" w14:paraId="370E5101" w14:textId="77777777" w:rsidTr="00FD5B1C">
        <w:tc>
          <w:tcPr>
            <w:tcW w:w="1638" w:type="dxa"/>
            <w:tcBorders>
              <w:top w:val="nil"/>
              <w:bottom w:val="nil"/>
            </w:tcBorders>
          </w:tcPr>
          <w:p w14:paraId="11209815" w14:textId="1D6F846D" w:rsidR="00A9435A" w:rsidRDefault="00A9435A" w:rsidP="0008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Diocesan review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396" w:type="dxa"/>
            <w:tcBorders>
              <w:top w:val="nil"/>
              <w:bottom w:val="single" w:sz="4" w:space="0" w:color="auto"/>
            </w:tcBorders>
          </w:tcPr>
          <w:p w14:paraId="2A771FDE" w14:textId="3BAF0A46" w:rsidR="00A9435A" w:rsidRDefault="00000000" w:rsidP="0056268D">
            <w:pPr>
              <w:tabs>
                <w:tab w:val="left" w:pos="2409"/>
                <w:tab w:val="left" w:pos="600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0252273"/>
                <w:placeholder>
                  <w:docPart w:val="E65A788D3E4344959D62F6996CA11D39"/>
                </w:placeholder>
                <w:showingPlcHdr/>
                <w:text/>
              </w:sdtPr>
              <w:sdtContent>
                <w:r w:rsidR="00A9435A" w:rsidRPr="009306C2">
                  <w:rPr>
                    <w:sz w:val="18"/>
                    <w:szCs w:val="18"/>
                  </w:rPr>
                  <w:t>Click or tap here to enter text.</w:t>
                </w:r>
              </w:sdtContent>
            </w:sdt>
            <w:r w:rsidR="009306C2">
              <w:rPr>
                <w:sz w:val="20"/>
                <w:szCs w:val="20"/>
              </w:rPr>
              <w:tab/>
            </w:r>
            <w:r w:rsidR="00A9435A">
              <w:rPr>
                <w:sz w:val="20"/>
                <w:szCs w:val="20"/>
              </w:rPr>
              <w:t>Signature:</w:t>
            </w:r>
            <w:r w:rsidR="00A9435A">
              <w:rPr>
                <w:sz w:val="20"/>
                <w:szCs w:val="20"/>
              </w:rPr>
              <w:tab/>
              <w:t xml:space="preserve">Date: </w:t>
            </w:r>
          </w:p>
        </w:tc>
      </w:tr>
    </w:tbl>
    <w:p w14:paraId="31855952" w14:textId="77777777" w:rsidR="002C19E2" w:rsidRPr="003F0F7D" w:rsidRDefault="002C19E2" w:rsidP="00C61E6B">
      <w:pPr>
        <w:spacing w:after="0"/>
        <w:rPr>
          <w:sz w:val="18"/>
          <w:szCs w:val="18"/>
        </w:rPr>
      </w:pPr>
    </w:p>
    <w:p w14:paraId="042325DD" w14:textId="0EAF8C87" w:rsidR="005241E1" w:rsidRPr="005241E1" w:rsidRDefault="0079764E" w:rsidP="009A6698">
      <w:pPr>
        <w:spacing w:after="0"/>
        <w:jc w:val="center"/>
        <w:rPr>
          <w:sz w:val="20"/>
          <w:szCs w:val="20"/>
        </w:rPr>
      </w:pPr>
      <w:r w:rsidRPr="00FC2D9C">
        <w:rPr>
          <w:b/>
          <w:bCs/>
          <w:sz w:val="20"/>
          <w:szCs w:val="20"/>
        </w:rPr>
        <w:t xml:space="preserve">Episcopal Diocese of Bethlehem ~ 333 Wyandotte Street ~ </w:t>
      </w:r>
      <w:r w:rsidR="00B51565" w:rsidRPr="00FC2D9C">
        <w:rPr>
          <w:b/>
          <w:bCs/>
          <w:sz w:val="20"/>
          <w:szCs w:val="20"/>
        </w:rPr>
        <w:t>Bethlehem PA 18015</w:t>
      </w:r>
      <w:r w:rsidR="005241E1">
        <w:rPr>
          <w:sz w:val="20"/>
          <w:szCs w:val="20"/>
        </w:rPr>
        <w:tab/>
      </w:r>
      <w:r w:rsidR="008674E2">
        <w:rPr>
          <w:sz w:val="20"/>
          <w:szCs w:val="20"/>
        </w:rPr>
        <w:tab/>
      </w:r>
    </w:p>
    <w:sectPr w:rsidR="005241E1" w:rsidRPr="005241E1" w:rsidSect="009552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D7DB" w14:textId="77777777" w:rsidR="00375C92" w:rsidRDefault="00375C92" w:rsidP="003A10E0">
      <w:pPr>
        <w:spacing w:after="0" w:line="240" w:lineRule="auto"/>
      </w:pPr>
      <w:r>
        <w:separator/>
      </w:r>
    </w:p>
  </w:endnote>
  <w:endnote w:type="continuationSeparator" w:id="0">
    <w:p w14:paraId="097B98A7" w14:textId="77777777" w:rsidR="00375C92" w:rsidRDefault="00375C92" w:rsidP="003A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34E1" w14:textId="77777777" w:rsidR="00B17A39" w:rsidRDefault="00B17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5C3A8" w14:textId="19CE7A6D" w:rsidR="003A10E0" w:rsidRPr="00CD2562" w:rsidRDefault="0079764E">
    <w:pPr>
      <w:pStyle w:val="Footer"/>
      <w:rPr>
        <w:i/>
        <w:iCs/>
        <w:sz w:val="18"/>
        <w:szCs w:val="18"/>
      </w:rPr>
    </w:pPr>
    <w:r w:rsidRPr="0079764E">
      <w:rPr>
        <w:sz w:val="18"/>
        <w:szCs w:val="18"/>
      </w:rPr>
      <w:t xml:space="preserve">Updated:  August </w:t>
    </w:r>
    <w:r w:rsidR="005241E1">
      <w:rPr>
        <w:sz w:val="18"/>
        <w:szCs w:val="18"/>
      </w:rPr>
      <w:t>12</w:t>
    </w:r>
    <w:r w:rsidRPr="0079764E">
      <w:rPr>
        <w:sz w:val="18"/>
        <w:szCs w:val="18"/>
      </w:rPr>
      <w:t>, 2024</w:t>
    </w:r>
    <w:r w:rsidR="003011DD">
      <w:rPr>
        <w:sz w:val="18"/>
        <w:szCs w:val="18"/>
      </w:rPr>
      <w:tab/>
    </w:r>
  </w:p>
  <w:p w14:paraId="1D443A3D" w14:textId="77777777" w:rsidR="003A10E0" w:rsidRDefault="003A1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F632" w14:textId="77777777" w:rsidR="00B17A39" w:rsidRDefault="00B17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0D08" w14:textId="77777777" w:rsidR="00375C92" w:rsidRDefault="00375C92" w:rsidP="003A10E0">
      <w:pPr>
        <w:spacing w:after="0" w:line="240" w:lineRule="auto"/>
      </w:pPr>
      <w:r>
        <w:separator/>
      </w:r>
    </w:p>
  </w:footnote>
  <w:footnote w:type="continuationSeparator" w:id="0">
    <w:p w14:paraId="2902FBCC" w14:textId="77777777" w:rsidR="00375C92" w:rsidRDefault="00375C92" w:rsidP="003A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838F" w14:textId="77777777" w:rsidR="00B17A39" w:rsidRDefault="00B17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DC17" w14:textId="77777777" w:rsidR="00B17A39" w:rsidRDefault="00B17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D48A" w14:textId="77777777" w:rsidR="00B17A39" w:rsidRDefault="00B17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2936"/>
    <w:multiLevelType w:val="hybridMultilevel"/>
    <w:tmpl w:val="7A1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95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9B"/>
    <w:rsid w:val="00017B1D"/>
    <w:rsid w:val="00021DA5"/>
    <w:rsid w:val="0004328A"/>
    <w:rsid w:val="00052313"/>
    <w:rsid w:val="00054896"/>
    <w:rsid w:val="0006275B"/>
    <w:rsid w:val="00070905"/>
    <w:rsid w:val="00074DF8"/>
    <w:rsid w:val="000802D6"/>
    <w:rsid w:val="00081B67"/>
    <w:rsid w:val="00081FFF"/>
    <w:rsid w:val="000A1EE5"/>
    <w:rsid w:val="000B2779"/>
    <w:rsid w:val="000B766D"/>
    <w:rsid w:val="000D5CCB"/>
    <w:rsid w:val="000E1E91"/>
    <w:rsid w:val="000E61C6"/>
    <w:rsid w:val="00112782"/>
    <w:rsid w:val="0012518A"/>
    <w:rsid w:val="00127E4F"/>
    <w:rsid w:val="0013459F"/>
    <w:rsid w:val="00134D28"/>
    <w:rsid w:val="00143616"/>
    <w:rsid w:val="001A2091"/>
    <w:rsid w:val="001E1B0B"/>
    <w:rsid w:val="00210821"/>
    <w:rsid w:val="0023773F"/>
    <w:rsid w:val="00261F23"/>
    <w:rsid w:val="0026683A"/>
    <w:rsid w:val="00267C74"/>
    <w:rsid w:val="00275973"/>
    <w:rsid w:val="002968E7"/>
    <w:rsid w:val="002C19E2"/>
    <w:rsid w:val="002E5761"/>
    <w:rsid w:val="002E74CD"/>
    <w:rsid w:val="002F306A"/>
    <w:rsid w:val="002F33E6"/>
    <w:rsid w:val="003011DD"/>
    <w:rsid w:val="00335662"/>
    <w:rsid w:val="003378F7"/>
    <w:rsid w:val="00344D59"/>
    <w:rsid w:val="003515F9"/>
    <w:rsid w:val="00362213"/>
    <w:rsid w:val="00372815"/>
    <w:rsid w:val="00375C92"/>
    <w:rsid w:val="003955DE"/>
    <w:rsid w:val="003A10E0"/>
    <w:rsid w:val="003B6251"/>
    <w:rsid w:val="003C1DC5"/>
    <w:rsid w:val="003D5EA6"/>
    <w:rsid w:val="003D695F"/>
    <w:rsid w:val="003E279E"/>
    <w:rsid w:val="003E7577"/>
    <w:rsid w:val="003F0F7D"/>
    <w:rsid w:val="004035CA"/>
    <w:rsid w:val="004132A8"/>
    <w:rsid w:val="00420355"/>
    <w:rsid w:val="00442AC8"/>
    <w:rsid w:val="00461437"/>
    <w:rsid w:val="00473144"/>
    <w:rsid w:val="00482276"/>
    <w:rsid w:val="00482BCF"/>
    <w:rsid w:val="004A7FE8"/>
    <w:rsid w:val="004C3160"/>
    <w:rsid w:val="004C68EA"/>
    <w:rsid w:val="004F48F3"/>
    <w:rsid w:val="005100E3"/>
    <w:rsid w:val="005101DF"/>
    <w:rsid w:val="005241E1"/>
    <w:rsid w:val="00535B0D"/>
    <w:rsid w:val="00546523"/>
    <w:rsid w:val="0056268D"/>
    <w:rsid w:val="00563BD0"/>
    <w:rsid w:val="00573FEC"/>
    <w:rsid w:val="005B75E7"/>
    <w:rsid w:val="005C1A2A"/>
    <w:rsid w:val="005E3221"/>
    <w:rsid w:val="005E551F"/>
    <w:rsid w:val="005F2397"/>
    <w:rsid w:val="006125DD"/>
    <w:rsid w:val="00621593"/>
    <w:rsid w:val="00624625"/>
    <w:rsid w:val="00645BA3"/>
    <w:rsid w:val="006726FE"/>
    <w:rsid w:val="006B2D94"/>
    <w:rsid w:val="006C1689"/>
    <w:rsid w:val="006E5A61"/>
    <w:rsid w:val="006E6D15"/>
    <w:rsid w:val="006F409E"/>
    <w:rsid w:val="006F71C0"/>
    <w:rsid w:val="0070254A"/>
    <w:rsid w:val="007341C4"/>
    <w:rsid w:val="00736A56"/>
    <w:rsid w:val="007403EC"/>
    <w:rsid w:val="00740E5A"/>
    <w:rsid w:val="0076699C"/>
    <w:rsid w:val="0077412D"/>
    <w:rsid w:val="00774168"/>
    <w:rsid w:val="00795CF3"/>
    <w:rsid w:val="007966BC"/>
    <w:rsid w:val="0079764E"/>
    <w:rsid w:val="007B2028"/>
    <w:rsid w:val="007B2962"/>
    <w:rsid w:val="007B4B9E"/>
    <w:rsid w:val="007B5758"/>
    <w:rsid w:val="007B7A75"/>
    <w:rsid w:val="00813225"/>
    <w:rsid w:val="008142EB"/>
    <w:rsid w:val="00843BC0"/>
    <w:rsid w:val="008674E2"/>
    <w:rsid w:val="008B15A1"/>
    <w:rsid w:val="008B5565"/>
    <w:rsid w:val="0091308D"/>
    <w:rsid w:val="00913A2F"/>
    <w:rsid w:val="009306C2"/>
    <w:rsid w:val="00947DCF"/>
    <w:rsid w:val="009552D8"/>
    <w:rsid w:val="00960D3A"/>
    <w:rsid w:val="00985EAE"/>
    <w:rsid w:val="009958FB"/>
    <w:rsid w:val="009A6698"/>
    <w:rsid w:val="009A75E9"/>
    <w:rsid w:val="009B1A20"/>
    <w:rsid w:val="009B58AD"/>
    <w:rsid w:val="009C5036"/>
    <w:rsid w:val="009C6BE4"/>
    <w:rsid w:val="009D2ADA"/>
    <w:rsid w:val="009D4B9F"/>
    <w:rsid w:val="009F3441"/>
    <w:rsid w:val="009F7B52"/>
    <w:rsid w:val="00A07CBB"/>
    <w:rsid w:val="00A15E6E"/>
    <w:rsid w:val="00A16478"/>
    <w:rsid w:val="00A16F98"/>
    <w:rsid w:val="00A2128A"/>
    <w:rsid w:val="00A327AE"/>
    <w:rsid w:val="00A455F8"/>
    <w:rsid w:val="00A476EB"/>
    <w:rsid w:val="00A515AC"/>
    <w:rsid w:val="00A546F9"/>
    <w:rsid w:val="00A63914"/>
    <w:rsid w:val="00A71366"/>
    <w:rsid w:val="00A7499F"/>
    <w:rsid w:val="00A9435A"/>
    <w:rsid w:val="00AB2511"/>
    <w:rsid w:val="00AC07DD"/>
    <w:rsid w:val="00AC6961"/>
    <w:rsid w:val="00AD7284"/>
    <w:rsid w:val="00AE799C"/>
    <w:rsid w:val="00AF74A1"/>
    <w:rsid w:val="00AF75DC"/>
    <w:rsid w:val="00B0682A"/>
    <w:rsid w:val="00B17A39"/>
    <w:rsid w:val="00B40FDF"/>
    <w:rsid w:val="00B51565"/>
    <w:rsid w:val="00B56F66"/>
    <w:rsid w:val="00B57482"/>
    <w:rsid w:val="00B74B95"/>
    <w:rsid w:val="00B772F1"/>
    <w:rsid w:val="00B95142"/>
    <w:rsid w:val="00BA5949"/>
    <w:rsid w:val="00BB247E"/>
    <w:rsid w:val="00BC4201"/>
    <w:rsid w:val="00BD293B"/>
    <w:rsid w:val="00BE6ED9"/>
    <w:rsid w:val="00C25E26"/>
    <w:rsid w:val="00C27A25"/>
    <w:rsid w:val="00C4337B"/>
    <w:rsid w:val="00C5711D"/>
    <w:rsid w:val="00C61E6B"/>
    <w:rsid w:val="00CA7749"/>
    <w:rsid w:val="00CB5148"/>
    <w:rsid w:val="00CC3B90"/>
    <w:rsid w:val="00CC7261"/>
    <w:rsid w:val="00CD1FC9"/>
    <w:rsid w:val="00CD2562"/>
    <w:rsid w:val="00CF58E2"/>
    <w:rsid w:val="00D00153"/>
    <w:rsid w:val="00D01EDD"/>
    <w:rsid w:val="00D100E4"/>
    <w:rsid w:val="00D420A5"/>
    <w:rsid w:val="00D55BD1"/>
    <w:rsid w:val="00D6560D"/>
    <w:rsid w:val="00D81203"/>
    <w:rsid w:val="00D9319B"/>
    <w:rsid w:val="00DC2E73"/>
    <w:rsid w:val="00DD2A44"/>
    <w:rsid w:val="00E10AE4"/>
    <w:rsid w:val="00E14641"/>
    <w:rsid w:val="00E22120"/>
    <w:rsid w:val="00E37E73"/>
    <w:rsid w:val="00E436AD"/>
    <w:rsid w:val="00E46307"/>
    <w:rsid w:val="00E504ED"/>
    <w:rsid w:val="00E56BFD"/>
    <w:rsid w:val="00E60828"/>
    <w:rsid w:val="00E634FB"/>
    <w:rsid w:val="00E65E90"/>
    <w:rsid w:val="00E92EE4"/>
    <w:rsid w:val="00E966E8"/>
    <w:rsid w:val="00EA3D7A"/>
    <w:rsid w:val="00ED1EFA"/>
    <w:rsid w:val="00ED3AC9"/>
    <w:rsid w:val="00EF163A"/>
    <w:rsid w:val="00F00BF1"/>
    <w:rsid w:val="00F04D6C"/>
    <w:rsid w:val="00F46199"/>
    <w:rsid w:val="00F47256"/>
    <w:rsid w:val="00F805F5"/>
    <w:rsid w:val="00F90F62"/>
    <w:rsid w:val="00F973AC"/>
    <w:rsid w:val="00FB5655"/>
    <w:rsid w:val="00FC2D9C"/>
    <w:rsid w:val="00FD192F"/>
    <w:rsid w:val="00FD5B1C"/>
    <w:rsid w:val="00FE37E4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C030"/>
  <w15:chartTrackingRefBased/>
  <w15:docId w15:val="{A8CA997C-FBBE-47D0-88B5-96A7FC29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49"/>
    <w:pPr>
      <w:ind w:left="720"/>
      <w:contextualSpacing/>
    </w:pPr>
  </w:style>
  <w:style w:type="table" w:styleId="TableGrid">
    <w:name w:val="Table Grid"/>
    <w:basedOn w:val="TableNormal"/>
    <w:uiPriority w:val="39"/>
    <w:rsid w:val="003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E0"/>
  </w:style>
  <w:style w:type="paragraph" w:styleId="Footer">
    <w:name w:val="footer"/>
    <w:basedOn w:val="Normal"/>
    <w:link w:val="FooterChar"/>
    <w:uiPriority w:val="99"/>
    <w:unhideWhenUsed/>
    <w:rsid w:val="003A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E0"/>
  </w:style>
  <w:style w:type="character" w:styleId="PlaceholderText">
    <w:name w:val="Placeholder Text"/>
    <w:basedOn w:val="DefaultParagraphFont"/>
    <w:uiPriority w:val="99"/>
    <w:semiHidden/>
    <w:rsid w:val="00E634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indy@diobeth.or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C276CBD2CF4566802B8221620C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9525-5F97-4181-AC45-8F62DA3E0832}"/>
      </w:docPartPr>
      <w:docPartBody>
        <w:p w:rsidR="005C2611" w:rsidRDefault="005C2611" w:rsidP="005C2611">
          <w:pPr>
            <w:pStyle w:val="6AC276CBD2CF4566802B8221620C525C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8D857CA15487EB46E134ACAD7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1227-0FCC-4147-8553-CA12D3573AEC}"/>
      </w:docPartPr>
      <w:docPartBody>
        <w:p w:rsidR="005C2611" w:rsidRDefault="005C2611" w:rsidP="005C2611">
          <w:pPr>
            <w:pStyle w:val="7718D857CA15487EB46E134ACAD77501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9307BAAA4EF8959FF17FB42C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F66C-BF06-4A0C-B0FE-B379C77502F6}"/>
      </w:docPartPr>
      <w:docPartBody>
        <w:p w:rsidR="005C2611" w:rsidRDefault="005C2611" w:rsidP="005C2611">
          <w:pPr>
            <w:pStyle w:val="3A2C9307BAAA4EF8959FF17FB42C4861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84E456DDA43A9AA72A37DEFBE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EB96-D7E6-4A6A-8C9A-05C0F73C8863}"/>
      </w:docPartPr>
      <w:docPartBody>
        <w:p w:rsidR="005C2611" w:rsidRDefault="005C2611" w:rsidP="005C2611">
          <w:pPr>
            <w:pStyle w:val="F4784E456DDA43A9AA72A37DEFBE75DB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66FB33AC649A799D4423A64AA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BEFD-F876-4C6B-B926-72007A05D2E6}"/>
      </w:docPartPr>
      <w:docPartBody>
        <w:p w:rsidR="005C2611" w:rsidRDefault="005C2611" w:rsidP="005C2611">
          <w:pPr>
            <w:pStyle w:val="49766FB33AC649A799D4423A64AA133D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BCF925BB048338F724FE5D5E6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39D4-8194-402A-878D-E72129FEC91D}"/>
      </w:docPartPr>
      <w:docPartBody>
        <w:p w:rsidR="005C2611" w:rsidRDefault="005C2611" w:rsidP="005C2611">
          <w:pPr>
            <w:pStyle w:val="6E4BCF925BB048338F724FE5D5E678B5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7F62A101042F4961EEE3986C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8D1D-3B2A-47C9-B647-256E8CCE6D27}"/>
      </w:docPartPr>
      <w:docPartBody>
        <w:p w:rsidR="00CB363B" w:rsidRDefault="00CB363B" w:rsidP="00CB363B">
          <w:pPr>
            <w:pStyle w:val="A227F62A101042F4961EEE3986C3468F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4E639B10F482ABF68648A3CE4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9B96-5AA4-4BE7-A749-C4CDF8E5CBA9}"/>
      </w:docPartPr>
      <w:docPartBody>
        <w:p w:rsidR="00CB363B" w:rsidRDefault="00CB363B" w:rsidP="00CB363B">
          <w:pPr>
            <w:pStyle w:val="FC74E639B10F482ABF68648A3CE45F82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7E1CA5B234074AF39834DC618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13FA-21D7-4DCD-A3DB-90FACADFA92C}"/>
      </w:docPartPr>
      <w:docPartBody>
        <w:p w:rsidR="007F78CA" w:rsidRDefault="007F78CA" w:rsidP="007F78CA">
          <w:pPr>
            <w:pStyle w:val="7337E1CA5B234074AF39834DC6189193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F988B1F04AE59B7380885F0A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1307-A5D0-48D4-A47D-9950E2675D8C}"/>
      </w:docPartPr>
      <w:docPartBody>
        <w:p w:rsidR="00F63055" w:rsidRDefault="00F63055" w:rsidP="00F63055">
          <w:pPr>
            <w:pStyle w:val="0480F988B1F04AE59B7380885F0AE974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DE1575D144D9FAEA26A28F359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995D-4AB5-45DC-AE4F-5CBCB8E3A58B}"/>
      </w:docPartPr>
      <w:docPartBody>
        <w:p w:rsidR="00F63055" w:rsidRDefault="00F63055" w:rsidP="00F63055">
          <w:pPr>
            <w:pStyle w:val="F20DE1575D144D9FAEA26A28F359C88B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42847271F4CB78C44A7C9E35A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1BF5-DBCA-428F-BC5A-68CA9F74368B}"/>
      </w:docPartPr>
      <w:docPartBody>
        <w:p w:rsidR="00F63055" w:rsidRDefault="00F63055" w:rsidP="00F63055">
          <w:pPr>
            <w:pStyle w:val="0F842847271F4CB78C44A7C9E35A5212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A788D3E4344959D62F6996CA1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1DDF-E553-4141-8BA2-DC7246E1A91F}"/>
      </w:docPartPr>
      <w:docPartBody>
        <w:p w:rsidR="00F63055" w:rsidRDefault="00F63055" w:rsidP="00F63055">
          <w:pPr>
            <w:pStyle w:val="E65A788D3E4344959D62F6996CA11D39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E"/>
    <w:rsid w:val="003354F5"/>
    <w:rsid w:val="00431124"/>
    <w:rsid w:val="005C2611"/>
    <w:rsid w:val="005C6399"/>
    <w:rsid w:val="007F78CA"/>
    <w:rsid w:val="009A040E"/>
    <w:rsid w:val="009A75E9"/>
    <w:rsid w:val="00CB363B"/>
    <w:rsid w:val="00CC5674"/>
    <w:rsid w:val="00CD08C0"/>
    <w:rsid w:val="00E26C3C"/>
    <w:rsid w:val="00F6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055"/>
    <w:rPr>
      <w:color w:val="666666"/>
    </w:rPr>
  </w:style>
  <w:style w:type="paragraph" w:customStyle="1" w:styleId="6AC276CBD2CF4566802B8221620C525C">
    <w:name w:val="6AC276CBD2CF4566802B8221620C525C"/>
    <w:rsid w:val="005C2611"/>
  </w:style>
  <w:style w:type="paragraph" w:customStyle="1" w:styleId="7718D857CA15487EB46E134ACAD77501">
    <w:name w:val="7718D857CA15487EB46E134ACAD77501"/>
    <w:rsid w:val="005C2611"/>
  </w:style>
  <w:style w:type="paragraph" w:customStyle="1" w:styleId="3A2C9307BAAA4EF8959FF17FB42C4861">
    <w:name w:val="3A2C9307BAAA4EF8959FF17FB42C4861"/>
    <w:rsid w:val="005C2611"/>
  </w:style>
  <w:style w:type="paragraph" w:customStyle="1" w:styleId="F4784E456DDA43A9AA72A37DEFBE75DB">
    <w:name w:val="F4784E456DDA43A9AA72A37DEFBE75DB"/>
    <w:rsid w:val="005C2611"/>
  </w:style>
  <w:style w:type="paragraph" w:customStyle="1" w:styleId="A227F62A101042F4961EEE3986C3468F">
    <w:name w:val="A227F62A101042F4961EEE3986C3468F"/>
    <w:rsid w:val="00CB363B"/>
  </w:style>
  <w:style w:type="paragraph" w:customStyle="1" w:styleId="49766FB33AC649A799D4423A64AA133D">
    <w:name w:val="49766FB33AC649A799D4423A64AA133D"/>
    <w:rsid w:val="005C2611"/>
  </w:style>
  <w:style w:type="paragraph" w:customStyle="1" w:styleId="6E4BCF925BB048338F724FE5D5E678B5">
    <w:name w:val="6E4BCF925BB048338F724FE5D5E678B5"/>
    <w:rsid w:val="005C2611"/>
  </w:style>
  <w:style w:type="paragraph" w:customStyle="1" w:styleId="FC74E639B10F482ABF68648A3CE45F82">
    <w:name w:val="FC74E639B10F482ABF68648A3CE45F82"/>
    <w:rsid w:val="00CB363B"/>
  </w:style>
  <w:style w:type="paragraph" w:customStyle="1" w:styleId="0480F988B1F04AE59B7380885F0AE974">
    <w:name w:val="0480F988B1F04AE59B7380885F0AE974"/>
    <w:rsid w:val="00F63055"/>
  </w:style>
  <w:style w:type="paragraph" w:customStyle="1" w:styleId="7337E1CA5B234074AF39834DC6189193">
    <w:name w:val="7337E1CA5B234074AF39834DC6189193"/>
    <w:rsid w:val="007F78CA"/>
  </w:style>
  <w:style w:type="paragraph" w:customStyle="1" w:styleId="F20DE1575D144D9FAEA26A28F359C88B">
    <w:name w:val="F20DE1575D144D9FAEA26A28F359C88B"/>
    <w:rsid w:val="00F63055"/>
  </w:style>
  <w:style w:type="paragraph" w:customStyle="1" w:styleId="0F842847271F4CB78C44A7C9E35A5212">
    <w:name w:val="0F842847271F4CB78C44A7C9E35A5212"/>
    <w:rsid w:val="00F63055"/>
  </w:style>
  <w:style w:type="paragraph" w:customStyle="1" w:styleId="E65A788D3E4344959D62F6996CA11D39">
    <w:name w:val="E65A788D3E4344959D62F6996CA11D39"/>
    <w:rsid w:val="00F63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3404c407-b0c9-40c6-bf65-b5f38737ba1c</TitusGUID>
  <TitusMetadata xmlns="">eyJucyI6Imh0dHA6XC9cL3d3dy50aXR1cy5jb20iLCJwcm9wcyI6W3sibiI6IkRhdGFSaXNrQ2xhc3NpZmljYXRpb24iLCJ2YWxzIjpbeyJ2YWx1ZSI6IlByaXZhdGUifV19XX0=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49FA-BC42-48BC-B4D4-0E3A389B11A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BDFB54CA-0D1A-419F-BD9C-24F2E2D9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Coggins, Kristin</dc:creator>
  <cp:keywords/>
  <dc:description/>
  <cp:lastModifiedBy>paula</cp:lastModifiedBy>
  <cp:revision>2</cp:revision>
  <dcterms:created xsi:type="dcterms:W3CDTF">2024-08-21T16:47:00Z</dcterms:created>
  <dcterms:modified xsi:type="dcterms:W3CDTF">2024-08-21T16:47:00Z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3404c407-b0c9-40c6-bf65-b5f38737ba1c</vt:lpwstr>
  </property>
  <property fmtid="{D5CDD505-2E9C-101B-9397-08002B2CF9AE}" pid="3" name="UserSelected">
    <vt:lpwstr>Private</vt:lpwstr>
  </property>
  <property fmtid="{D5CDD505-2E9C-101B-9397-08002B2CF9AE}" pid="4" name="DataRiskClassification">
    <vt:lpwstr>Private</vt:lpwstr>
  </property>
</Properties>
</file>