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724E35" w14:textId="77777777" w:rsidR="00003B31" w:rsidRDefault="00C47571" w:rsidP="00275D73">
      <w:pPr>
        <w:pStyle w:val="Body"/>
        <w:jc w:val="center"/>
      </w:pPr>
      <w:r>
        <w:t>Updated Internal Control Checklist</w:t>
      </w:r>
    </w:p>
    <w:p w14:paraId="20C52322" w14:textId="7D925B67" w:rsidR="005E2102" w:rsidRDefault="00E1655E" w:rsidP="00275D73">
      <w:pPr>
        <w:pStyle w:val="Body"/>
        <w:jc w:val="center"/>
      </w:pPr>
      <w:r>
        <w:t>September,</w:t>
      </w:r>
      <w:r w:rsidR="005E2102">
        <w:t>2024</w:t>
      </w:r>
    </w:p>
    <w:p w14:paraId="26724E36" w14:textId="77777777" w:rsidR="00003B31" w:rsidRDefault="00C47571" w:rsidP="00275D73">
      <w:pPr>
        <w:pStyle w:val="Body"/>
        <w:jc w:val="center"/>
      </w:pPr>
      <w:r>
        <w:t>Segregation of Financial Duties</w:t>
      </w:r>
    </w:p>
    <w:p w14:paraId="26724E37" w14:textId="77777777" w:rsidR="00003B31" w:rsidRDefault="00275D73" w:rsidP="00275D73">
      <w:pPr>
        <w:pStyle w:val="Body"/>
        <w:jc w:val="center"/>
      </w:pPr>
      <w:r>
        <w:t xml:space="preserve">Episcopal </w:t>
      </w:r>
      <w:r w:rsidR="00C47571">
        <w:t>Diocese of Bethlehem</w:t>
      </w:r>
    </w:p>
    <w:p w14:paraId="26724E38" w14:textId="77777777" w:rsidR="00003B31" w:rsidRDefault="00003B31">
      <w:pPr>
        <w:pStyle w:val="Body"/>
      </w:pPr>
    </w:p>
    <w:p w14:paraId="26724E39" w14:textId="16409512" w:rsidR="009F3A96" w:rsidRPr="009F3A96" w:rsidRDefault="009F3A96">
      <w:pPr>
        <w:pStyle w:val="Body"/>
        <w:rPr>
          <w:b/>
          <w:i/>
          <w:u w:val="single"/>
        </w:rPr>
      </w:pPr>
      <w:r w:rsidRPr="00A74E64">
        <w:rPr>
          <w:b/>
          <w:i/>
          <w:u w:val="single"/>
        </w:rPr>
        <w:t>Please note that each question</w:t>
      </w:r>
      <w:r w:rsidR="008A566B" w:rsidRPr="00A74E64">
        <w:rPr>
          <w:b/>
          <w:i/>
          <w:u w:val="single"/>
        </w:rPr>
        <w:t xml:space="preserve"> 1 - 1</w:t>
      </w:r>
      <w:r w:rsidR="005E2102" w:rsidRPr="00A74E64">
        <w:rPr>
          <w:b/>
          <w:i/>
          <w:u w:val="single"/>
        </w:rPr>
        <w:t>4</w:t>
      </w:r>
      <w:r w:rsidRPr="00BC2D67">
        <w:rPr>
          <w:b/>
          <w:i/>
          <w:u w:val="single"/>
        </w:rPr>
        <w:t>, as stated, describes the procedure or situation</w:t>
      </w:r>
      <w:r w:rsidR="00FD0037" w:rsidRPr="00BC2D67">
        <w:rPr>
          <w:b/>
          <w:i/>
          <w:u w:val="single"/>
        </w:rPr>
        <w:t xml:space="preserve"> as it should be</w:t>
      </w:r>
      <w:r w:rsidRPr="00BC2D67">
        <w:rPr>
          <w:b/>
          <w:i/>
          <w:u w:val="single"/>
        </w:rPr>
        <w:t xml:space="preserve"> with the proper control in place. If that is not the case, an opportunity for an </w:t>
      </w:r>
      <w:r w:rsidR="00275D73" w:rsidRPr="00BC2D67">
        <w:rPr>
          <w:b/>
          <w:i/>
          <w:u w:val="single"/>
        </w:rPr>
        <w:t>alternative</w:t>
      </w:r>
      <w:r w:rsidRPr="00BC2D67">
        <w:rPr>
          <w:b/>
          <w:i/>
          <w:u w:val="single"/>
        </w:rPr>
        <w:t xml:space="preserve"> explanation is</w:t>
      </w:r>
      <w:r w:rsidR="00FD0037" w:rsidRPr="00BC2D67">
        <w:rPr>
          <w:b/>
          <w:i/>
          <w:u w:val="single"/>
        </w:rPr>
        <w:t xml:space="preserve"> provided so that the parish may</w:t>
      </w:r>
      <w:r w:rsidR="004F5535" w:rsidRPr="00BC2D67">
        <w:rPr>
          <w:b/>
          <w:i/>
          <w:u w:val="single"/>
        </w:rPr>
        <w:t xml:space="preserve"> explain why the recommended </w:t>
      </w:r>
      <w:r w:rsidRPr="00BC2D67">
        <w:rPr>
          <w:b/>
          <w:i/>
          <w:u w:val="single"/>
        </w:rPr>
        <w:t xml:space="preserve">control </w:t>
      </w:r>
      <w:r w:rsidR="00D35467" w:rsidRPr="00BC2D67">
        <w:rPr>
          <w:b/>
          <w:i/>
          <w:u w:val="single"/>
        </w:rPr>
        <w:t>is</w:t>
      </w:r>
      <w:r w:rsidRPr="00BC2D67">
        <w:rPr>
          <w:b/>
          <w:i/>
          <w:u w:val="single"/>
        </w:rPr>
        <w:t xml:space="preserve"> not in place.</w:t>
      </w:r>
      <w:r w:rsidR="008A566B" w:rsidRPr="00BC2D67">
        <w:rPr>
          <w:b/>
          <w:i/>
          <w:u w:val="single"/>
        </w:rPr>
        <w:t xml:space="preserve"> </w:t>
      </w:r>
      <w:r w:rsidR="008A566B" w:rsidRPr="00A74E64">
        <w:rPr>
          <w:b/>
          <w:i/>
          <w:u w:val="single"/>
        </w:rPr>
        <w:t>For questions 1</w:t>
      </w:r>
      <w:r w:rsidR="005E2102" w:rsidRPr="00A74E64">
        <w:rPr>
          <w:b/>
          <w:i/>
          <w:u w:val="single"/>
        </w:rPr>
        <w:t>5</w:t>
      </w:r>
      <w:r w:rsidR="008A566B" w:rsidRPr="00A74E64">
        <w:rPr>
          <w:b/>
          <w:i/>
          <w:u w:val="single"/>
        </w:rPr>
        <w:t xml:space="preserve"> –</w:t>
      </w:r>
      <w:r w:rsidR="005E2102" w:rsidRPr="00A74E64">
        <w:rPr>
          <w:b/>
          <w:i/>
          <w:u w:val="single"/>
        </w:rPr>
        <w:t>20</w:t>
      </w:r>
      <w:r w:rsidR="008A566B" w:rsidRPr="00A74E64">
        <w:rPr>
          <w:b/>
          <w:i/>
          <w:u w:val="single"/>
        </w:rPr>
        <w:t>, please provide the answers to the best of your ability.</w:t>
      </w:r>
    </w:p>
    <w:p w14:paraId="26724E3A" w14:textId="77777777" w:rsidR="009F3A96" w:rsidRPr="009F3A96" w:rsidRDefault="009F3A96">
      <w:pPr>
        <w:pStyle w:val="Body"/>
        <w:rPr>
          <w:b/>
          <w:i/>
          <w:u w:val="single"/>
        </w:rPr>
      </w:pPr>
    </w:p>
    <w:p w14:paraId="26724E3B" w14:textId="77777777" w:rsidR="00003B31" w:rsidRDefault="00003B31">
      <w:pPr>
        <w:pStyle w:val="Body"/>
      </w:pPr>
    </w:p>
    <w:p w14:paraId="58C9E488" w14:textId="773D6F51" w:rsidR="005E2102" w:rsidRPr="00A74E64" w:rsidRDefault="005E2102" w:rsidP="005E2102">
      <w:pPr>
        <w:pStyle w:val="ListParagraph"/>
        <w:numPr>
          <w:ilvl w:val="0"/>
          <w:numId w:val="2"/>
        </w:numPr>
      </w:pPr>
      <w:r w:rsidRPr="00A74E64">
        <w:t>Segregation of duties (S.O.D.) is a key element of internal control.  Where resources do not provide for effective segregation of duties, it is imperative that mitigating controls, which will help to improve the level of oversight, are established, understood, and in place.  “Management Review Controls” can be implemented that provide a measure of control where S.O.D. controls are inadequate.</w:t>
      </w:r>
    </w:p>
    <w:p w14:paraId="1C8C3794" w14:textId="77777777" w:rsidR="005E2102" w:rsidRPr="00A74E64" w:rsidRDefault="005E2102" w:rsidP="005E2102">
      <w:pPr>
        <w:pStyle w:val="Body"/>
        <w:ind w:left="360"/>
      </w:pPr>
    </w:p>
    <w:p w14:paraId="26724E3C" w14:textId="0E779498" w:rsidR="00003B31" w:rsidRPr="00A74E64" w:rsidRDefault="00C47571" w:rsidP="005E2102">
      <w:pPr>
        <w:pStyle w:val="Body"/>
        <w:ind w:left="360"/>
      </w:pPr>
      <w:r w:rsidRPr="00A74E64">
        <w:t>Are the bookkeeper and treasurer two separate positions held by unrelated persons?</w:t>
      </w:r>
      <w:r w:rsidR="008F2263" w:rsidRPr="00A74E64">
        <w:t xml:space="preserve"> I</w:t>
      </w:r>
      <w:r w:rsidR="00FB5A4D" w:rsidRPr="00A74E64">
        <w:t>t is</w:t>
      </w:r>
      <w:r w:rsidR="00FD24CD" w:rsidRPr="00A74E64">
        <w:t xml:space="preserve"> imperative that the person who reviews invoices, signs checks, approves credit</w:t>
      </w:r>
      <w:r w:rsidR="00AE2A2A" w:rsidRPr="00A74E64">
        <w:t xml:space="preserve"> card expenses</w:t>
      </w:r>
      <w:r w:rsidR="00B03336" w:rsidRPr="00A74E64">
        <w:t>,</w:t>
      </w:r>
      <w:r w:rsidR="00AE2A2A" w:rsidRPr="00A74E64">
        <w:t xml:space="preserve"> and performs the bank reconciliation</w:t>
      </w:r>
      <w:r w:rsidR="00ED06B4" w:rsidRPr="00A74E64">
        <w:t>s</w:t>
      </w:r>
      <w:r w:rsidR="00AE2A2A" w:rsidRPr="00A74E64">
        <w:t>, for example, is not the person who</w:t>
      </w:r>
      <w:r w:rsidR="008F2263" w:rsidRPr="00A74E64">
        <w:t xml:space="preserve"> deposits funds or pays bills.</w:t>
      </w:r>
      <w:r w:rsidR="00761AE9" w:rsidRPr="00A74E64">
        <w:t xml:space="preserve"> (</w:t>
      </w:r>
      <w:r w:rsidR="007C658B" w:rsidRPr="00A74E64">
        <w:t>A</w:t>
      </w:r>
      <w:r w:rsidR="00761AE9" w:rsidRPr="00A74E64">
        <w:t xml:space="preserve"> bookkeeper deposits checks and pays standard bills while a treasurer approves the bank account reconciliation and authorizes request for non-ordinary bill payment</w:t>
      </w:r>
      <w:r w:rsidR="00ED34FB" w:rsidRPr="00A74E64">
        <w:t xml:space="preserve"> by reviewing the whole invoice</w:t>
      </w:r>
      <w:r w:rsidR="0044055B" w:rsidRPr="00A74E64">
        <w:t xml:space="preserve"> and supporting documentation</w:t>
      </w:r>
      <w:r w:rsidR="009430E5" w:rsidRPr="00A74E64">
        <w:t xml:space="preserve"> against the check</w:t>
      </w:r>
      <w:r w:rsidR="00761AE9" w:rsidRPr="00A74E64">
        <w:t xml:space="preserve">. Parishes may have different titles for such positions, but it is critical that </w:t>
      </w:r>
      <w:r w:rsidR="003E030D" w:rsidRPr="00A74E64">
        <w:t>separate and unrelated individuals perform the duties</w:t>
      </w:r>
      <w:r w:rsidR="00A00246" w:rsidRPr="00A74E64">
        <w:t xml:space="preserve"> in order to assure financial</w:t>
      </w:r>
      <w:r w:rsidR="00CC7087" w:rsidRPr="00A74E64">
        <w:t xml:space="preserve"> controls are in place</w:t>
      </w:r>
      <w:r w:rsidR="00761AE9" w:rsidRPr="00A74E64">
        <w:t>.)</w:t>
      </w:r>
    </w:p>
    <w:p w14:paraId="26724E3D" w14:textId="77777777" w:rsidR="00003B31" w:rsidRPr="00BC2D67" w:rsidRDefault="00C47571">
      <w:pPr>
        <w:pStyle w:val="Body"/>
      </w:pPr>
      <w:r w:rsidRPr="00BC2D67">
        <w:tab/>
      </w:r>
    </w:p>
    <w:p w14:paraId="26724E3E" w14:textId="77777777" w:rsidR="00003B31" w:rsidRPr="00BC2D67" w:rsidRDefault="009F3A96">
      <w:pPr>
        <w:pStyle w:val="Body"/>
      </w:pPr>
      <w:r w:rsidRPr="00BC2D67">
        <w:tab/>
        <w:t>Yes __  No__</w:t>
      </w:r>
    </w:p>
    <w:p w14:paraId="26724E3F" w14:textId="77777777" w:rsidR="004F5535" w:rsidRPr="00BC2D67" w:rsidRDefault="00761AE9">
      <w:pPr>
        <w:pStyle w:val="Body"/>
      </w:pPr>
      <w:r w:rsidRPr="00BC2D67">
        <w:t xml:space="preserve"> </w:t>
      </w:r>
    </w:p>
    <w:p w14:paraId="26724E40" w14:textId="77777777" w:rsidR="00003B31" w:rsidRPr="00BC2D67" w:rsidRDefault="00C47571">
      <w:pPr>
        <w:pStyle w:val="Body"/>
      </w:pPr>
      <w:r w:rsidRPr="00BC2D67">
        <w:tab/>
        <w:t>If no, explain ___________________________________________________________</w:t>
      </w:r>
    </w:p>
    <w:p w14:paraId="26724E41" w14:textId="77777777" w:rsidR="00C33F1D" w:rsidRPr="00BC2D67" w:rsidRDefault="00C33F1D">
      <w:pPr>
        <w:pStyle w:val="Body"/>
      </w:pPr>
    </w:p>
    <w:p w14:paraId="26724E42" w14:textId="77777777" w:rsidR="00C33F1D" w:rsidRPr="00BC2D67" w:rsidRDefault="00C33F1D" w:rsidP="00C33F1D">
      <w:pPr>
        <w:pStyle w:val="Body"/>
        <w:numPr>
          <w:ilvl w:val="0"/>
          <w:numId w:val="2"/>
        </w:numPr>
      </w:pPr>
      <w:r w:rsidRPr="00BC2D67">
        <w:t>I</w:t>
      </w:r>
      <w:r w:rsidR="00761AE9" w:rsidRPr="00BC2D67">
        <w:t>s</w:t>
      </w:r>
      <w:r w:rsidRPr="00BC2D67">
        <w:t xml:space="preserve"> the bookkeeping function separate from the custody of assets function?</w:t>
      </w:r>
    </w:p>
    <w:p w14:paraId="26724E43" w14:textId="77777777" w:rsidR="00C33F1D" w:rsidRPr="00BC2D67" w:rsidRDefault="00C33F1D" w:rsidP="00C33F1D">
      <w:pPr>
        <w:pStyle w:val="Body"/>
        <w:ind w:left="360"/>
      </w:pPr>
    </w:p>
    <w:p w14:paraId="26724E44" w14:textId="77777777" w:rsidR="00003B31" w:rsidRPr="00BC2D67" w:rsidRDefault="00C33F1D">
      <w:pPr>
        <w:pStyle w:val="Body"/>
      </w:pPr>
      <w:r w:rsidRPr="00BC2D67">
        <w:tab/>
        <w:t>Yes __  No__</w:t>
      </w:r>
    </w:p>
    <w:p w14:paraId="26724E45" w14:textId="77777777" w:rsidR="00C33F1D" w:rsidRPr="00BC2D67" w:rsidRDefault="00C33F1D">
      <w:pPr>
        <w:pStyle w:val="Body"/>
      </w:pPr>
    </w:p>
    <w:p w14:paraId="26724E46" w14:textId="77777777" w:rsidR="00C33F1D" w:rsidRPr="00BC2D67" w:rsidRDefault="00C33F1D" w:rsidP="00C33F1D">
      <w:pPr>
        <w:pStyle w:val="Body"/>
      </w:pPr>
      <w:r w:rsidRPr="00BC2D67">
        <w:tab/>
        <w:t>If no, explain ___________________________________________________________</w:t>
      </w:r>
    </w:p>
    <w:p w14:paraId="26724E47" w14:textId="77777777" w:rsidR="00C33F1D" w:rsidRPr="00BC2D67" w:rsidRDefault="00C33F1D">
      <w:pPr>
        <w:pStyle w:val="Body"/>
      </w:pPr>
    </w:p>
    <w:p w14:paraId="26724E48" w14:textId="77777777" w:rsidR="00003B31" w:rsidRPr="00BC2D67" w:rsidRDefault="00003B31">
      <w:pPr>
        <w:pStyle w:val="Body"/>
      </w:pPr>
    </w:p>
    <w:p w14:paraId="26724E49" w14:textId="77777777" w:rsidR="00003B31" w:rsidRPr="00BC2D67" w:rsidRDefault="00C33F1D">
      <w:pPr>
        <w:pStyle w:val="Body"/>
      </w:pPr>
      <w:r w:rsidRPr="00BC2D67">
        <w:t>3</w:t>
      </w:r>
      <w:r w:rsidR="00C47571" w:rsidRPr="00BC2D67">
        <w:t>.  Is the bookkeeper an authorized signer on any parish bank or investment accounts?</w:t>
      </w:r>
    </w:p>
    <w:p w14:paraId="26724E4A" w14:textId="77777777" w:rsidR="00003B31" w:rsidRPr="00BC2D67" w:rsidRDefault="00003B31">
      <w:pPr>
        <w:pStyle w:val="Body"/>
      </w:pPr>
    </w:p>
    <w:p w14:paraId="26724E4B" w14:textId="77777777" w:rsidR="009F3A96" w:rsidRPr="00BC2D67" w:rsidRDefault="009F3A96" w:rsidP="009F3A96">
      <w:pPr>
        <w:pStyle w:val="Body"/>
      </w:pPr>
      <w:r w:rsidRPr="00BC2D67">
        <w:tab/>
        <w:t>Yes __  No__</w:t>
      </w:r>
    </w:p>
    <w:p w14:paraId="26724E4C" w14:textId="77777777" w:rsidR="00003B31" w:rsidRPr="00BC2D67" w:rsidRDefault="00003B31">
      <w:pPr>
        <w:pStyle w:val="Body"/>
      </w:pPr>
    </w:p>
    <w:p w14:paraId="26724E4D" w14:textId="77777777" w:rsidR="00003B31" w:rsidRPr="00BC2D67" w:rsidRDefault="00C47571">
      <w:pPr>
        <w:pStyle w:val="Body"/>
      </w:pPr>
      <w:r w:rsidRPr="00BC2D67">
        <w:tab/>
        <w:t>If yes, explain ___________________________________________________________</w:t>
      </w:r>
    </w:p>
    <w:p w14:paraId="26724E4E" w14:textId="77777777" w:rsidR="00003B31" w:rsidRPr="00BC2D67" w:rsidRDefault="00003B31">
      <w:pPr>
        <w:pStyle w:val="Body"/>
      </w:pPr>
    </w:p>
    <w:p w14:paraId="26724E4F" w14:textId="77777777" w:rsidR="00003B31" w:rsidRPr="00BC2D67" w:rsidRDefault="00003B31">
      <w:pPr>
        <w:pStyle w:val="Body"/>
      </w:pPr>
    </w:p>
    <w:p w14:paraId="26724E50" w14:textId="06665415" w:rsidR="00003B31" w:rsidRPr="00BC2D67" w:rsidRDefault="005E2102">
      <w:pPr>
        <w:pStyle w:val="Body"/>
      </w:pPr>
      <w:r>
        <w:t>4</w:t>
      </w:r>
      <w:r w:rsidR="00C47571" w:rsidRPr="00BC2D67">
        <w:t>.  Does the bookkeeper count or otherwise handle cash</w:t>
      </w:r>
      <w:r w:rsidR="00C33F1D" w:rsidRPr="00BC2D67">
        <w:t xml:space="preserve"> or make bank deposits</w:t>
      </w:r>
      <w:r w:rsidR="00C47571" w:rsidRPr="00BC2D67">
        <w:t>?</w:t>
      </w:r>
    </w:p>
    <w:p w14:paraId="26724E51" w14:textId="77777777" w:rsidR="00003B31" w:rsidRPr="00BC2D67" w:rsidRDefault="00003B31">
      <w:pPr>
        <w:pStyle w:val="Body"/>
      </w:pPr>
    </w:p>
    <w:p w14:paraId="26724E52" w14:textId="77777777" w:rsidR="009F3A96" w:rsidRPr="00BC2D67" w:rsidRDefault="009F3A96" w:rsidP="009F3A96">
      <w:pPr>
        <w:pStyle w:val="Body"/>
      </w:pPr>
      <w:r w:rsidRPr="00BC2D67">
        <w:lastRenderedPageBreak/>
        <w:tab/>
        <w:t>Yes __  No__</w:t>
      </w:r>
    </w:p>
    <w:p w14:paraId="26724E53" w14:textId="77777777" w:rsidR="00003B31" w:rsidRPr="00BC2D67" w:rsidRDefault="00003B31">
      <w:pPr>
        <w:pStyle w:val="Body"/>
      </w:pPr>
    </w:p>
    <w:p w14:paraId="26724E54" w14:textId="77777777" w:rsidR="00003B31" w:rsidRPr="00BC2D67" w:rsidRDefault="00C47571">
      <w:pPr>
        <w:pStyle w:val="Body"/>
      </w:pPr>
      <w:r w:rsidRPr="00BC2D67">
        <w:tab/>
        <w:t>If yes, explain ___________________________________________________________</w:t>
      </w:r>
    </w:p>
    <w:p w14:paraId="26724E55" w14:textId="77777777" w:rsidR="00003B31" w:rsidRPr="00BC2D67" w:rsidRDefault="00003B31">
      <w:pPr>
        <w:pStyle w:val="Body"/>
      </w:pPr>
    </w:p>
    <w:p w14:paraId="26724E56" w14:textId="77777777" w:rsidR="00003B31" w:rsidRPr="00BC2D67" w:rsidRDefault="00003B31">
      <w:pPr>
        <w:pStyle w:val="Body"/>
      </w:pPr>
    </w:p>
    <w:p w14:paraId="26724E57" w14:textId="06ACDA45" w:rsidR="00003B31" w:rsidRPr="00BC2D67" w:rsidRDefault="005E2102">
      <w:pPr>
        <w:pStyle w:val="Body"/>
      </w:pPr>
      <w:r>
        <w:t>5</w:t>
      </w:r>
      <w:r w:rsidR="00C47571" w:rsidRPr="00BC2D67">
        <w:t xml:space="preserve">.  Does the bookkeeper prepare a signed and dated reconciliation report for each </w:t>
      </w:r>
      <w:r w:rsidR="00DB492E" w:rsidRPr="00BC2D67">
        <w:t>bank</w:t>
      </w:r>
      <w:r w:rsidR="00DB492E" w:rsidRPr="00BC2D67">
        <w:rPr>
          <w:rFonts w:hint="eastAsia"/>
        </w:rPr>
        <w:t>?</w:t>
      </w:r>
    </w:p>
    <w:p w14:paraId="26724E58" w14:textId="77777777" w:rsidR="00003B31" w:rsidRPr="00BC2D67" w:rsidRDefault="00C47571">
      <w:pPr>
        <w:pStyle w:val="Body"/>
      </w:pPr>
      <w:r w:rsidRPr="00BC2D67">
        <w:tab/>
        <w:t>and investment account within 15 days of statement date?</w:t>
      </w:r>
    </w:p>
    <w:p w14:paraId="26724E59" w14:textId="77777777" w:rsidR="00003B31" w:rsidRPr="00BC2D67" w:rsidRDefault="00003B31">
      <w:pPr>
        <w:pStyle w:val="Body"/>
      </w:pPr>
    </w:p>
    <w:p w14:paraId="26724E5A" w14:textId="77777777" w:rsidR="009F3A96" w:rsidRPr="00BC2D67" w:rsidRDefault="009F3A96" w:rsidP="009F3A96">
      <w:pPr>
        <w:pStyle w:val="Body"/>
      </w:pPr>
      <w:r w:rsidRPr="00BC2D67">
        <w:tab/>
        <w:t>Yes __  No__</w:t>
      </w:r>
    </w:p>
    <w:p w14:paraId="26724E5B" w14:textId="77777777" w:rsidR="00003B31" w:rsidRPr="00BC2D67" w:rsidRDefault="00003B31">
      <w:pPr>
        <w:pStyle w:val="Body"/>
      </w:pPr>
    </w:p>
    <w:p w14:paraId="26724E5C" w14:textId="77777777" w:rsidR="00003B31" w:rsidRPr="00BC2D67" w:rsidRDefault="00C47571">
      <w:pPr>
        <w:pStyle w:val="Body"/>
      </w:pPr>
      <w:r w:rsidRPr="00BC2D67">
        <w:tab/>
        <w:t>If no, explain ___________________________________________________________</w:t>
      </w:r>
    </w:p>
    <w:p w14:paraId="26724E5D" w14:textId="77777777" w:rsidR="00003B31" w:rsidRPr="00BC2D67" w:rsidRDefault="00003B31">
      <w:pPr>
        <w:pStyle w:val="Body"/>
      </w:pPr>
    </w:p>
    <w:p w14:paraId="26724E5E" w14:textId="77777777" w:rsidR="00003B31" w:rsidRPr="00BC2D67" w:rsidRDefault="00003B31">
      <w:pPr>
        <w:pStyle w:val="Body"/>
      </w:pPr>
    </w:p>
    <w:p w14:paraId="26724E5F" w14:textId="6115361A" w:rsidR="00003B31" w:rsidRPr="00BC2D67" w:rsidRDefault="005E2102">
      <w:pPr>
        <w:pStyle w:val="Body"/>
      </w:pPr>
      <w:r>
        <w:t>6</w:t>
      </w:r>
      <w:r w:rsidR="00C47571" w:rsidRPr="00BC2D67">
        <w:t>.  Are reconciling items older than 60 days researched and resolved?</w:t>
      </w:r>
    </w:p>
    <w:p w14:paraId="26724E60" w14:textId="77777777" w:rsidR="00003B31" w:rsidRPr="00BC2D67" w:rsidRDefault="00003B31">
      <w:pPr>
        <w:pStyle w:val="Body"/>
      </w:pPr>
    </w:p>
    <w:p w14:paraId="26724E61" w14:textId="77777777" w:rsidR="009F3A96" w:rsidRPr="00BC2D67" w:rsidRDefault="009F3A96" w:rsidP="009F3A96">
      <w:pPr>
        <w:pStyle w:val="Body"/>
      </w:pPr>
      <w:r w:rsidRPr="00BC2D67">
        <w:tab/>
        <w:t>Yes __  No__</w:t>
      </w:r>
    </w:p>
    <w:p w14:paraId="26724E62" w14:textId="77777777" w:rsidR="00003B31" w:rsidRPr="00BC2D67" w:rsidRDefault="00003B31">
      <w:pPr>
        <w:pStyle w:val="Body"/>
      </w:pPr>
    </w:p>
    <w:p w14:paraId="26724E63" w14:textId="77777777" w:rsidR="00003B31" w:rsidRPr="00BC2D67" w:rsidRDefault="00C47571">
      <w:pPr>
        <w:pStyle w:val="Body"/>
      </w:pPr>
      <w:r w:rsidRPr="00BC2D67">
        <w:tab/>
        <w:t>If no, explain ___________________________________________________________</w:t>
      </w:r>
    </w:p>
    <w:p w14:paraId="26724E64" w14:textId="77777777" w:rsidR="00003B31" w:rsidRPr="00BC2D67" w:rsidRDefault="00003B31">
      <w:pPr>
        <w:pStyle w:val="Body"/>
      </w:pPr>
    </w:p>
    <w:p w14:paraId="26724E65" w14:textId="77777777" w:rsidR="00003B31" w:rsidRPr="00BC2D67" w:rsidRDefault="00003B31">
      <w:pPr>
        <w:pStyle w:val="Body"/>
      </w:pPr>
    </w:p>
    <w:p w14:paraId="26724E66" w14:textId="1CF1FE51" w:rsidR="00003B31" w:rsidRPr="00BC2D67" w:rsidRDefault="005E2102">
      <w:pPr>
        <w:pStyle w:val="Body"/>
      </w:pPr>
      <w:r w:rsidRPr="00A74E64">
        <w:t>7</w:t>
      </w:r>
      <w:r w:rsidR="00C47571" w:rsidRPr="00A74E64">
        <w:t>.  Are checks</w:t>
      </w:r>
      <w:r w:rsidR="00C33F1D" w:rsidRPr="00A74E64">
        <w:t xml:space="preserve"> for non-standard payments</w:t>
      </w:r>
      <w:r w:rsidR="00C47571" w:rsidRPr="00A74E64">
        <w:t xml:space="preserve"> prepared only after expenditure is documented</w:t>
      </w:r>
      <w:r w:rsidR="00125BDF" w:rsidRPr="00A74E64">
        <w:t xml:space="preserve"> (including the invoice, supporting document</w:t>
      </w:r>
      <w:r w:rsidR="00CC7087" w:rsidRPr="00A74E64">
        <w:t>ation</w:t>
      </w:r>
      <w:r w:rsidR="00125BDF" w:rsidRPr="00A74E64">
        <w:t>, and</w:t>
      </w:r>
      <w:r w:rsidR="00002947" w:rsidRPr="00A74E64">
        <w:t xml:space="preserve"> any</w:t>
      </w:r>
      <w:r w:rsidR="00125BDF" w:rsidRPr="00A74E64">
        <w:t xml:space="preserve"> late fees</w:t>
      </w:r>
      <w:r w:rsidR="00002947" w:rsidRPr="00A74E64">
        <w:t>)</w:t>
      </w:r>
      <w:r w:rsidR="00C47571" w:rsidRPr="00A74E64">
        <w:t xml:space="preserve"> and approved for payment</w:t>
      </w:r>
      <w:r w:rsidR="00C33F1D" w:rsidRPr="00A74E64">
        <w:t xml:space="preserve"> </w:t>
      </w:r>
      <w:r w:rsidR="00C47571" w:rsidRPr="00A74E64">
        <w:t>by treasurer</w:t>
      </w:r>
      <w:r w:rsidR="00C33F1D" w:rsidRPr="00A74E64">
        <w:t xml:space="preserve"> or other named authorized individual</w:t>
      </w:r>
      <w:r w:rsidR="00C47571" w:rsidRPr="00A74E64">
        <w:t>?</w:t>
      </w:r>
    </w:p>
    <w:p w14:paraId="26724E67" w14:textId="77777777" w:rsidR="00003B31" w:rsidRPr="00BC2D67" w:rsidRDefault="00003B31">
      <w:pPr>
        <w:pStyle w:val="Body"/>
      </w:pPr>
    </w:p>
    <w:p w14:paraId="26724E68" w14:textId="77777777" w:rsidR="009F3A96" w:rsidRPr="00BC2D67" w:rsidRDefault="009F3A96" w:rsidP="009F3A96">
      <w:pPr>
        <w:pStyle w:val="Body"/>
      </w:pPr>
      <w:r w:rsidRPr="00BC2D67">
        <w:tab/>
        <w:t>Yes __  No__</w:t>
      </w:r>
    </w:p>
    <w:p w14:paraId="26724E69" w14:textId="77777777" w:rsidR="00003B31" w:rsidRPr="00BC2D67" w:rsidRDefault="00003B31">
      <w:pPr>
        <w:pStyle w:val="Body"/>
      </w:pPr>
    </w:p>
    <w:p w14:paraId="26724E6A" w14:textId="77777777" w:rsidR="00003B31" w:rsidRPr="00BC2D67" w:rsidRDefault="00C47571">
      <w:pPr>
        <w:pStyle w:val="Body"/>
      </w:pPr>
      <w:r w:rsidRPr="00BC2D67">
        <w:tab/>
        <w:t>If no, explain ___________________________________________________________</w:t>
      </w:r>
    </w:p>
    <w:p w14:paraId="26724E6B" w14:textId="77777777" w:rsidR="00003B31" w:rsidRPr="00BC2D67" w:rsidRDefault="00003B31">
      <w:pPr>
        <w:pStyle w:val="Body"/>
      </w:pPr>
    </w:p>
    <w:p w14:paraId="26724E6C" w14:textId="77777777" w:rsidR="00003B31" w:rsidRPr="00BC2D67" w:rsidRDefault="00003B31">
      <w:pPr>
        <w:pStyle w:val="Body"/>
      </w:pPr>
    </w:p>
    <w:p w14:paraId="26724E6D" w14:textId="0B98CC64" w:rsidR="00003B31" w:rsidRPr="00BC2D67" w:rsidRDefault="005E2102">
      <w:pPr>
        <w:pStyle w:val="Body"/>
      </w:pPr>
      <w:r>
        <w:t>8</w:t>
      </w:r>
      <w:r w:rsidR="00C47571" w:rsidRPr="00BC2D67">
        <w:t>.  Does the treasurer have access to making entries into the general ledger?</w:t>
      </w:r>
    </w:p>
    <w:p w14:paraId="26724E6E" w14:textId="77777777" w:rsidR="00003B31" w:rsidRPr="00BC2D67" w:rsidRDefault="00003B31">
      <w:pPr>
        <w:pStyle w:val="Body"/>
      </w:pPr>
    </w:p>
    <w:p w14:paraId="26724E6F" w14:textId="77777777" w:rsidR="009F3A96" w:rsidRPr="00BC2D67" w:rsidRDefault="009F3A96" w:rsidP="009F3A96">
      <w:pPr>
        <w:pStyle w:val="Body"/>
      </w:pPr>
      <w:r w:rsidRPr="00BC2D67">
        <w:tab/>
        <w:t>Yes __  No__</w:t>
      </w:r>
    </w:p>
    <w:p w14:paraId="26724E70" w14:textId="77777777" w:rsidR="00003B31" w:rsidRPr="00BC2D67" w:rsidRDefault="00003B31">
      <w:pPr>
        <w:pStyle w:val="Body"/>
      </w:pPr>
    </w:p>
    <w:p w14:paraId="26724E71" w14:textId="77777777" w:rsidR="00003B31" w:rsidRPr="00BC2D67" w:rsidRDefault="00C47571">
      <w:pPr>
        <w:pStyle w:val="Body"/>
      </w:pPr>
      <w:r w:rsidRPr="00BC2D67">
        <w:tab/>
        <w:t>If yes, explain ___________________________________________________________</w:t>
      </w:r>
    </w:p>
    <w:p w14:paraId="26724E72" w14:textId="77777777" w:rsidR="00003B31" w:rsidRPr="00BC2D67" w:rsidRDefault="00003B31">
      <w:pPr>
        <w:pStyle w:val="Body"/>
      </w:pPr>
    </w:p>
    <w:p w14:paraId="26724E73" w14:textId="77777777" w:rsidR="00003B31" w:rsidRPr="00BC2D67" w:rsidRDefault="00003B31">
      <w:pPr>
        <w:pStyle w:val="Body"/>
      </w:pPr>
    </w:p>
    <w:p w14:paraId="26724E74" w14:textId="2C839E20" w:rsidR="00003B31" w:rsidRPr="00BC2D67" w:rsidRDefault="005E2102">
      <w:pPr>
        <w:pStyle w:val="Body"/>
      </w:pPr>
      <w:r>
        <w:t>9</w:t>
      </w:r>
      <w:r w:rsidR="00C47571" w:rsidRPr="00BC2D67">
        <w:t>.  Does the treasurer control access and approve all online accounts and transactions?</w:t>
      </w:r>
    </w:p>
    <w:p w14:paraId="26724E75" w14:textId="77777777" w:rsidR="00003B31" w:rsidRPr="00BC2D67" w:rsidRDefault="00003B31">
      <w:pPr>
        <w:pStyle w:val="Body"/>
      </w:pPr>
    </w:p>
    <w:p w14:paraId="26724E76" w14:textId="77777777" w:rsidR="009F3A96" w:rsidRPr="00BC2D67" w:rsidRDefault="009F3A96" w:rsidP="009F3A96">
      <w:pPr>
        <w:pStyle w:val="Body"/>
      </w:pPr>
      <w:r w:rsidRPr="00BC2D67">
        <w:tab/>
        <w:t>Yes __  No__</w:t>
      </w:r>
    </w:p>
    <w:p w14:paraId="26724E77" w14:textId="77777777" w:rsidR="00003B31" w:rsidRPr="00BC2D67" w:rsidRDefault="00003B31">
      <w:pPr>
        <w:pStyle w:val="Body"/>
      </w:pPr>
    </w:p>
    <w:p w14:paraId="26724E78" w14:textId="77777777" w:rsidR="00003B31" w:rsidRPr="00BC2D67" w:rsidRDefault="00C47571">
      <w:pPr>
        <w:pStyle w:val="Body"/>
      </w:pPr>
      <w:r w:rsidRPr="00BC2D67">
        <w:tab/>
        <w:t>If no, explain ___________________________________________________________</w:t>
      </w:r>
    </w:p>
    <w:p w14:paraId="26724E79" w14:textId="77777777" w:rsidR="004F5535" w:rsidRPr="00BC2D67" w:rsidRDefault="004F5535">
      <w:pPr>
        <w:pStyle w:val="Body"/>
      </w:pPr>
    </w:p>
    <w:p w14:paraId="26724E7A" w14:textId="77777777" w:rsidR="00003B31" w:rsidRPr="00BC2D67" w:rsidRDefault="00003B31">
      <w:pPr>
        <w:pStyle w:val="Body"/>
      </w:pPr>
    </w:p>
    <w:p w14:paraId="26724E7B" w14:textId="31F6ED13" w:rsidR="00003B31" w:rsidRPr="00BC2D67" w:rsidRDefault="005E2102">
      <w:pPr>
        <w:pStyle w:val="Body"/>
      </w:pPr>
      <w:r>
        <w:t>10</w:t>
      </w:r>
      <w:r w:rsidR="00C47571" w:rsidRPr="00BC2D67">
        <w:t xml:space="preserve">. Does the treasurer review, </w:t>
      </w:r>
      <w:r w:rsidR="00A36E12" w:rsidRPr="00BC2D67">
        <w:t>sign</w:t>
      </w:r>
      <w:r w:rsidR="00A36E12" w:rsidRPr="00BC2D67">
        <w:rPr>
          <w:rFonts w:hint="eastAsia"/>
        </w:rPr>
        <w:t>,</w:t>
      </w:r>
      <w:r w:rsidR="00C47571" w:rsidRPr="00BC2D67">
        <w:t xml:space="preserve"> and date all</w:t>
      </w:r>
      <w:r w:rsidR="00C33F1D" w:rsidRPr="00BC2D67">
        <w:t xml:space="preserve"> bank</w:t>
      </w:r>
      <w:r w:rsidR="00C47571" w:rsidRPr="00BC2D67">
        <w:t xml:space="preserve"> reconciliation reports in a timely fashion?</w:t>
      </w:r>
    </w:p>
    <w:p w14:paraId="26724E7C" w14:textId="77777777" w:rsidR="00003B31" w:rsidRPr="00BC2D67" w:rsidRDefault="00003B31">
      <w:pPr>
        <w:pStyle w:val="Body"/>
      </w:pPr>
    </w:p>
    <w:p w14:paraId="26724E7D" w14:textId="77777777" w:rsidR="009F3A96" w:rsidRPr="00BC2D67" w:rsidRDefault="009F3A96" w:rsidP="009F3A96">
      <w:pPr>
        <w:pStyle w:val="Body"/>
      </w:pPr>
      <w:r w:rsidRPr="00BC2D67">
        <w:tab/>
        <w:t>Yes __  No__</w:t>
      </w:r>
    </w:p>
    <w:p w14:paraId="26724E7E" w14:textId="77777777" w:rsidR="00003B31" w:rsidRPr="00BC2D67" w:rsidRDefault="00003B31">
      <w:pPr>
        <w:pStyle w:val="Body"/>
      </w:pPr>
    </w:p>
    <w:p w14:paraId="26724E7F" w14:textId="77777777" w:rsidR="00003B31" w:rsidRPr="00BC2D67" w:rsidRDefault="00C47571">
      <w:pPr>
        <w:pStyle w:val="Body"/>
      </w:pPr>
      <w:r w:rsidRPr="00BC2D67">
        <w:tab/>
        <w:t>If no, explain ___________________________________________________________</w:t>
      </w:r>
    </w:p>
    <w:p w14:paraId="26724E80" w14:textId="77777777" w:rsidR="00003B31" w:rsidRPr="00BC2D67" w:rsidRDefault="00003B31">
      <w:pPr>
        <w:pStyle w:val="Body"/>
      </w:pPr>
    </w:p>
    <w:p w14:paraId="26724E81" w14:textId="77777777" w:rsidR="00003B31" w:rsidRPr="00BC2D67" w:rsidRDefault="00003B31">
      <w:pPr>
        <w:pStyle w:val="Body"/>
      </w:pPr>
    </w:p>
    <w:p w14:paraId="26724E82" w14:textId="1B595548" w:rsidR="00003B31" w:rsidRPr="00BC2D67" w:rsidRDefault="00C47571">
      <w:pPr>
        <w:pStyle w:val="Body"/>
      </w:pPr>
      <w:r w:rsidRPr="00BC2D67">
        <w:t>1</w:t>
      </w:r>
      <w:r w:rsidR="005E2102">
        <w:t>1</w:t>
      </w:r>
      <w:r w:rsidRPr="00BC2D67">
        <w:t>.  Does the treasurer approve all journal entries?</w:t>
      </w:r>
    </w:p>
    <w:p w14:paraId="26724E83" w14:textId="77777777" w:rsidR="00003B31" w:rsidRPr="00BC2D67" w:rsidRDefault="00003B31">
      <w:pPr>
        <w:pStyle w:val="Body"/>
      </w:pPr>
    </w:p>
    <w:p w14:paraId="26724E84" w14:textId="77777777" w:rsidR="009F3A96" w:rsidRPr="00BC2D67" w:rsidRDefault="009F3A96" w:rsidP="009F3A96">
      <w:pPr>
        <w:pStyle w:val="Body"/>
      </w:pPr>
      <w:r w:rsidRPr="00BC2D67">
        <w:tab/>
        <w:t>Yes __  No__</w:t>
      </w:r>
    </w:p>
    <w:p w14:paraId="26724E85" w14:textId="77777777" w:rsidR="00003B31" w:rsidRPr="00BC2D67" w:rsidRDefault="00003B31">
      <w:pPr>
        <w:pStyle w:val="Body"/>
      </w:pPr>
    </w:p>
    <w:p w14:paraId="26724E86" w14:textId="77777777" w:rsidR="00003B31" w:rsidRPr="00BC2D67" w:rsidRDefault="00C47571">
      <w:pPr>
        <w:pStyle w:val="Body"/>
      </w:pPr>
      <w:r w:rsidRPr="00BC2D67">
        <w:tab/>
        <w:t>If no, explain ___________________________________________________________</w:t>
      </w:r>
    </w:p>
    <w:p w14:paraId="26724E87" w14:textId="77777777" w:rsidR="00003B31" w:rsidRPr="00BC2D67" w:rsidRDefault="00003B31">
      <w:pPr>
        <w:pStyle w:val="Body"/>
      </w:pPr>
    </w:p>
    <w:p w14:paraId="26724E88" w14:textId="77777777" w:rsidR="00003B31" w:rsidRPr="00BC2D67" w:rsidRDefault="00003B31">
      <w:pPr>
        <w:pStyle w:val="Body"/>
      </w:pPr>
    </w:p>
    <w:p w14:paraId="26724E89" w14:textId="483711FB" w:rsidR="00003B31" w:rsidRPr="00BC2D67" w:rsidRDefault="00C47571">
      <w:pPr>
        <w:pStyle w:val="Body"/>
      </w:pPr>
      <w:r w:rsidRPr="00BC2D67">
        <w:t>1</w:t>
      </w:r>
      <w:r w:rsidR="005E2102">
        <w:t>2</w:t>
      </w:r>
      <w:r w:rsidRPr="00BC2D67">
        <w:t xml:space="preserve">. </w:t>
      </w:r>
      <w:r w:rsidRPr="00A74E64">
        <w:t>Do counting teams consist of at least two unrelated persons</w:t>
      </w:r>
      <w:r w:rsidR="00F34B07" w:rsidRPr="00A74E64">
        <w:t xml:space="preserve"> (not to include the bookkeeper or person </w:t>
      </w:r>
      <w:r w:rsidR="007433A0" w:rsidRPr="00A74E64">
        <w:t>that makes the bank deposit)</w:t>
      </w:r>
      <w:r w:rsidRPr="00A74E64">
        <w:t xml:space="preserve"> </w:t>
      </w:r>
      <w:r w:rsidR="007433A0" w:rsidRPr="00A74E64">
        <w:t>who</w:t>
      </w:r>
      <w:r w:rsidRPr="00A74E64">
        <w:t xml:space="preserve"> are rotated regularly?</w:t>
      </w:r>
    </w:p>
    <w:p w14:paraId="26724E8A" w14:textId="77777777" w:rsidR="00003B31" w:rsidRPr="00BC2D67" w:rsidRDefault="00003B31">
      <w:pPr>
        <w:pStyle w:val="Body"/>
      </w:pPr>
    </w:p>
    <w:p w14:paraId="26724E8B" w14:textId="77777777" w:rsidR="009F3A96" w:rsidRPr="00BC2D67" w:rsidRDefault="009F3A96" w:rsidP="009F3A96">
      <w:pPr>
        <w:pStyle w:val="Body"/>
      </w:pPr>
      <w:r w:rsidRPr="00BC2D67">
        <w:tab/>
        <w:t>Yes __  No__</w:t>
      </w:r>
    </w:p>
    <w:p w14:paraId="26724E8C" w14:textId="77777777" w:rsidR="00003B31" w:rsidRPr="00BC2D67" w:rsidRDefault="00003B31">
      <w:pPr>
        <w:pStyle w:val="Body"/>
      </w:pPr>
    </w:p>
    <w:p w14:paraId="26724E8D" w14:textId="77777777" w:rsidR="00003B31" w:rsidRPr="00BC2D67" w:rsidRDefault="00C47571">
      <w:pPr>
        <w:pStyle w:val="Body"/>
      </w:pPr>
      <w:r w:rsidRPr="00BC2D67">
        <w:tab/>
        <w:t>If no, explain ___________________________________________________________</w:t>
      </w:r>
    </w:p>
    <w:p w14:paraId="26724E8E" w14:textId="77777777" w:rsidR="008A566B" w:rsidRPr="00BC2D67" w:rsidRDefault="008A566B">
      <w:pPr>
        <w:pStyle w:val="Body"/>
      </w:pPr>
    </w:p>
    <w:p w14:paraId="26724E8F" w14:textId="77777777" w:rsidR="00B77BB6" w:rsidRPr="00BC2D67" w:rsidRDefault="00B77BB6">
      <w:pPr>
        <w:pStyle w:val="Body"/>
      </w:pPr>
    </w:p>
    <w:p w14:paraId="26724E90" w14:textId="015B0870" w:rsidR="00B77BB6" w:rsidRPr="00BC2D67" w:rsidRDefault="00B77BB6">
      <w:pPr>
        <w:pStyle w:val="Body"/>
      </w:pPr>
      <w:r w:rsidRPr="00BC2D67">
        <w:t>1</w:t>
      </w:r>
      <w:r w:rsidR="005E2102">
        <w:t>3</w:t>
      </w:r>
      <w:r w:rsidRPr="00BC2D67">
        <w:t>. Do you have an accounting procedures manual in place?</w:t>
      </w:r>
    </w:p>
    <w:p w14:paraId="26724E91" w14:textId="77777777" w:rsidR="00B77BB6" w:rsidRPr="00BC2D67" w:rsidRDefault="00B77BB6">
      <w:pPr>
        <w:pStyle w:val="Body"/>
      </w:pPr>
    </w:p>
    <w:p w14:paraId="26724E92" w14:textId="77777777" w:rsidR="00B77BB6" w:rsidRPr="00BC2D67" w:rsidRDefault="00B77BB6" w:rsidP="00B77BB6">
      <w:pPr>
        <w:pStyle w:val="Body"/>
      </w:pPr>
      <w:r w:rsidRPr="00BC2D67">
        <w:tab/>
        <w:t>Yes __  No__</w:t>
      </w:r>
    </w:p>
    <w:p w14:paraId="26724E93" w14:textId="77777777" w:rsidR="009A1D8B" w:rsidRPr="00BC2D67" w:rsidRDefault="009A1D8B" w:rsidP="00B77BB6">
      <w:pPr>
        <w:pStyle w:val="Body"/>
      </w:pPr>
    </w:p>
    <w:p w14:paraId="26724E94" w14:textId="77777777" w:rsidR="00B77BB6" w:rsidRPr="00BC2D67" w:rsidRDefault="00B77BB6" w:rsidP="00B77BB6">
      <w:pPr>
        <w:pStyle w:val="Body"/>
      </w:pPr>
      <w:r w:rsidRPr="00BC2D67">
        <w:tab/>
        <w:t>If no, explain ___________________________________________________________</w:t>
      </w:r>
    </w:p>
    <w:p w14:paraId="26724E95" w14:textId="77777777" w:rsidR="00B77BB6" w:rsidRPr="00BC2D67" w:rsidRDefault="00B77BB6" w:rsidP="00B77BB6">
      <w:pPr>
        <w:pStyle w:val="Body"/>
      </w:pPr>
    </w:p>
    <w:p w14:paraId="26724E96" w14:textId="77777777" w:rsidR="00B77BB6" w:rsidRPr="00BC2D67" w:rsidRDefault="00B77BB6" w:rsidP="00B77BB6">
      <w:pPr>
        <w:pStyle w:val="Body"/>
      </w:pPr>
    </w:p>
    <w:p w14:paraId="26724E97" w14:textId="1102E2E9" w:rsidR="00B77BB6" w:rsidRPr="00BC2D67" w:rsidRDefault="00B77BB6">
      <w:pPr>
        <w:pStyle w:val="Body"/>
      </w:pPr>
      <w:r w:rsidRPr="00BC2D67">
        <w:t>1</w:t>
      </w:r>
      <w:r w:rsidR="005E2102">
        <w:t>4</w:t>
      </w:r>
      <w:r w:rsidRPr="00BC2D67">
        <w:t>. Do you have any internal audit controls in place?</w:t>
      </w:r>
    </w:p>
    <w:p w14:paraId="26724E98" w14:textId="77777777" w:rsidR="00B77BB6" w:rsidRPr="00BC2D67" w:rsidRDefault="00B77BB6">
      <w:pPr>
        <w:pStyle w:val="Body"/>
      </w:pPr>
    </w:p>
    <w:p w14:paraId="26724E99" w14:textId="77777777" w:rsidR="00B77BB6" w:rsidRPr="00BC2D67" w:rsidRDefault="00B77BB6" w:rsidP="00B77BB6">
      <w:pPr>
        <w:pStyle w:val="Body"/>
      </w:pPr>
      <w:r w:rsidRPr="00BC2D67">
        <w:tab/>
        <w:t>Yes __  No__</w:t>
      </w:r>
    </w:p>
    <w:p w14:paraId="26724E9A" w14:textId="77777777" w:rsidR="00B77BB6" w:rsidRPr="00BC2D67" w:rsidRDefault="00B77BB6" w:rsidP="00B77BB6">
      <w:pPr>
        <w:pStyle w:val="Body"/>
      </w:pPr>
    </w:p>
    <w:p w14:paraId="26724E9B" w14:textId="77777777" w:rsidR="00B77BB6" w:rsidRPr="00BC2D67" w:rsidRDefault="00B77BB6">
      <w:pPr>
        <w:pStyle w:val="Body"/>
      </w:pPr>
      <w:r w:rsidRPr="00BC2D67">
        <w:tab/>
        <w:t>If yes, explain ___________________________________________________________</w:t>
      </w:r>
    </w:p>
    <w:p w14:paraId="26724E9C" w14:textId="77777777" w:rsidR="008A566B" w:rsidRPr="00BC2D67" w:rsidRDefault="008A566B">
      <w:pPr>
        <w:pStyle w:val="Body"/>
      </w:pPr>
    </w:p>
    <w:p w14:paraId="26724E9D" w14:textId="77777777" w:rsidR="008A566B" w:rsidRPr="00BC2D67" w:rsidRDefault="008A566B">
      <w:pPr>
        <w:pStyle w:val="Body"/>
      </w:pPr>
    </w:p>
    <w:p w14:paraId="26724E9E" w14:textId="2832B063" w:rsidR="008A566B" w:rsidRPr="00BC2D67" w:rsidRDefault="008A566B">
      <w:pPr>
        <w:pStyle w:val="Body"/>
      </w:pPr>
      <w:r w:rsidRPr="00BC2D67">
        <w:t>1</w:t>
      </w:r>
      <w:r w:rsidR="005E2102">
        <w:t>5</w:t>
      </w:r>
      <w:r w:rsidRPr="00BC2D67">
        <w:t>. What kind of bookkeeping system do you have in place?</w:t>
      </w:r>
    </w:p>
    <w:p w14:paraId="26724E9F" w14:textId="77777777" w:rsidR="008A566B" w:rsidRPr="00BC2D67" w:rsidRDefault="008A566B">
      <w:pPr>
        <w:pStyle w:val="Body"/>
      </w:pPr>
    </w:p>
    <w:p w14:paraId="26724EA0" w14:textId="77777777" w:rsidR="008A566B" w:rsidRPr="00BC2D67" w:rsidRDefault="008A566B">
      <w:pPr>
        <w:pStyle w:val="Body"/>
      </w:pPr>
      <w:r w:rsidRPr="00BC2D67">
        <w:tab/>
        <w:t>Manual ___   Computer ___</w:t>
      </w:r>
    </w:p>
    <w:p w14:paraId="26724EA1" w14:textId="77777777" w:rsidR="008A566B" w:rsidRPr="00BC2D67" w:rsidRDefault="008A566B">
      <w:pPr>
        <w:pStyle w:val="Body"/>
      </w:pPr>
    </w:p>
    <w:p w14:paraId="26724EA2" w14:textId="5883BAF3" w:rsidR="008A566B" w:rsidRPr="00BC2D67" w:rsidRDefault="008A566B">
      <w:pPr>
        <w:pStyle w:val="Body"/>
      </w:pPr>
      <w:r w:rsidRPr="00BC2D67">
        <w:t>1</w:t>
      </w:r>
      <w:r w:rsidR="005E2102">
        <w:t>6</w:t>
      </w:r>
      <w:r w:rsidRPr="00BC2D67">
        <w:t>. If computer, which software program do you use?</w:t>
      </w:r>
    </w:p>
    <w:p w14:paraId="26724EA3" w14:textId="77777777" w:rsidR="008A566B" w:rsidRPr="00BC2D67" w:rsidRDefault="008A566B">
      <w:pPr>
        <w:pStyle w:val="Body"/>
      </w:pPr>
    </w:p>
    <w:p w14:paraId="26724EA4" w14:textId="77777777" w:rsidR="008A566B" w:rsidRPr="00BC2D67" w:rsidRDefault="008A566B">
      <w:pPr>
        <w:pStyle w:val="Body"/>
        <w:pBdr>
          <w:bottom w:val="single" w:sz="12" w:space="1" w:color="auto"/>
        </w:pBdr>
      </w:pPr>
    </w:p>
    <w:p w14:paraId="26724EA5" w14:textId="77777777" w:rsidR="008A566B" w:rsidRPr="00BC2D67" w:rsidRDefault="008A566B">
      <w:pPr>
        <w:pStyle w:val="Body"/>
        <w:pBdr>
          <w:top w:val="none" w:sz="0" w:space="0" w:color="auto"/>
        </w:pBdr>
      </w:pPr>
    </w:p>
    <w:p w14:paraId="26724EA6" w14:textId="77777777" w:rsidR="008A566B" w:rsidRPr="00BC2D67" w:rsidRDefault="008A566B">
      <w:pPr>
        <w:pStyle w:val="Body"/>
      </w:pPr>
    </w:p>
    <w:p w14:paraId="26724EA7" w14:textId="5620BCC7" w:rsidR="008A566B" w:rsidRPr="00BC2D67" w:rsidRDefault="004F5535">
      <w:pPr>
        <w:pStyle w:val="Body"/>
      </w:pPr>
      <w:r w:rsidRPr="00BC2D67">
        <w:t>1</w:t>
      </w:r>
      <w:r w:rsidR="005E2102">
        <w:t>7</w:t>
      </w:r>
      <w:r w:rsidRPr="00BC2D67">
        <w:t>. Do you keep a back-</w:t>
      </w:r>
      <w:r w:rsidR="008A566B" w:rsidRPr="00BC2D67">
        <w:t xml:space="preserve"> up?</w:t>
      </w:r>
    </w:p>
    <w:p w14:paraId="26724EA8" w14:textId="77777777" w:rsidR="008A566B" w:rsidRPr="00BC2D67" w:rsidRDefault="008A566B">
      <w:pPr>
        <w:pStyle w:val="Body"/>
      </w:pPr>
    </w:p>
    <w:p w14:paraId="26724EA9" w14:textId="77777777" w:rsidR="008A566B" w:rsidRPr="00BC2D67" w:rsidRDefault="008A566B">
      <w:pPr>
        <w:pStyle w:val="Body"/>
      </w:pPr>
    </w:p>
    <w:p w14:paraId="26724EAA" w14:textId="77777777" w:rsidR="008A566B" w:rsidRPr="00BC2D67" w:rsidRDefault="008A566B">
      <w:pPr>
        <w:pStyle w:val="Body"/>
      </w:pPr>
      <w:r w:rsidRPr="00BC2D67">
        <w:t>Yes __  No__</w:t>
      </w:r>
    </w:p>
    <w:p w14:paraId="26724EAB" w14:textId="77777777" w:rsidR="008A566B" w:rsidRPr="00BC2D67" w:rsidRDefault="008A566B">
      <w:pPr>
        <w:pStyle w:val="Body"/>
      </w:pPr>
    </w:p>
    <w:p w14:paraId="26724EAC" w14:textId="77777777" w:rsidR="008A566B" w:rsidRPr="00BC2D67" w:rsidRDefault="008A566B">
      <w:pPr>
        <w:pStyle w:val="Body"/>
      </w:pPr>
      <w:r w:rsidRPr="00BC2D67">
        <w:t>If yes, explain ___________________________________________________________</w:t>
      </w:r>
    </w:p>
    <w:p w14:paraId="26724EAD" w14:textId="77777777" w:rsidR="008A566B" w:rsidRPr="00BC2D67" w:rsidRDefault="008A566B">
      <w:pPr>
        <w:pStyle w:val="Body"/>
      </w:pPr>
    </w:p>
    <w:p w14:paraId="26724EAE" w14:textId="77777777" w:rsidR="008A566B" w:rsidRPr="00BC2D67" w:rsidRDefault="008A566B">
      <w:pPr>
        <w:pStyle w:val="Body"/>
      </w:pPr>
      <w:r w:rsidRPr="00BC2D67">
        <w:t>Where is it stored? _______________________________________________________</w:t>
      </w:r>
    </w:p>
    <w:p w14:paraId="26724EAF" w14:textId="77777777" w:rsidR="008A566B" w:rsidRPr="00BC2D67" w:rsidRDefault="008A566B">
      <w:pPr>
        <w:pStyle w:val="Body"/>
      </w:pPr>
    </w:p>
    <w:p w14:paraId="26724EB0" w14:textId="77777777" w:rsidR="00B77BB6" w:rsidRPr="00BC2D67" w:rsidRDefault="00B77BB6">
      <w:pPr>
        <w:pStyle w:val="Body"/>
      </w:pPr>
    </w:p>
    <w:p w14:paraId="26724EB1" w14:textId="613A7840" w:rsidR="00B77BB6" w:rsidRPr="00BC2D67" w:rsidRDefault="008A566B">
      <w:pPr>
        <w:pStyle w:val="Body"/>
      </w:pPr>
      <w:r w:rsidRPr="00BC2D67">
        <w:lastRenderedPageBreak/>
        <w:t>1</w:t>
      </w:r>
      <w:r w:rsidR="005E2102">
        <w:t>8</w:t>
      </w:r>
      <w:r w:rsidR="00B77BB6" w:rsidRPr="00BC2D67">
        <w:t>. Who are the individuals who handle parish finances?</w:t>
      </w:r>
      <w:r w:rsidR="0057558E" w:rsidRPr="00BC2D67">
        <w:t xml:space="preserve"> (For example, bank deposits, bank reconciliations, contribution statements, check authorizations, check writing, financial statements, etc.)</w:t>
      </w:r>
    </w:p>
    <w:p w14:paraId="26724EB2" w14:textId="77777777" w:rsidR="00B77BB6" w:rsidRPr="00BC2D67" w:rsidRDefault="00B77BB6">
      <w:pPr>
        <w:pStyle w:val="Body"/>
      </w:pPr>
    </w:p>
    <w:p w14:paraId="26724EB3" w14:textId="77777777" w:rsidR="00B77BB6" w:rsidRPr="00BC2D67" w:rsidRDefault="00B77BB6">
      <w:pPr>
        <w:pStyle w:val="Body"/>
      </w:pPr>
      <w:r w:rsidRPr="00BC2D67">
        <w:tab/>
        <w:t>Please provide names, positions, and backgrounds</w:t>
      </w:r>
    </w:p>
    <w:p w14:paraId="26724EB4" w14:textId="77777777" w:rsidR="00B77BB6" w:rsidRPr="00BC2D67" w:rsidRDefault="00B77BB6">
      <w:pPr>
        <w:pStyle w:val="Body"/>
      </w:pPr>
    </w:p>
    <w:p w14:paraId="26724EB5" w14:textId="77777777" w:rsidR="00B77BB6" w:rsidRPr="00BC2D67" w:rsidRDefault="00B77BB6">
      <w:pPr>
        <w:pStyle w:val="Body"/>
      </w:pPr>
      <w:r w:rsidRPr="00BC2D67">
        <w:t>Name</w:t>
      </w:r>
      <w:r w:rsidRPr="00BC2D67">
        <w:tab/>
      </w:r>
      <w:r w:rsidRPr="00BC2D67">
        <w:tab/>
      </w:r>
      <w:r w:rsidRPr="00BC2D67">
        <w:tab/>
      </w:r>
      <w:r w:rsidRPr="00BC2D67">
        <w:tab/>
        <w:t>Position</w:t>
      </w:r>
      <w:r w:rsidRPr="00BC2D67">
        <w:tab/>
      </w:r>
      <w:r w:rsidRPr="00BC2D67">
        <w:tab/>
      </w:r>
      <w:r w:rsidRPr="00BC2D67">
        <w:tab/>
        <w:t>Background</w:t>
      </w:r>
    </w:p>
    <w:p w14:paraId="26724EB6" w14:textId="77777777" w:rsidR="00B77BB6" w:rsidRPr="00BC2D67" w:rsidRDefault="00B77BB6">
      <w:pPr>
        <w:pStyle w:val="Body"/>
      </w:pPr>
    </w:p>
    <w:p w14:paraId="26724EB7" w14:textId="77777777" w:rsidR="00B77BB6" w:rsidRPr="00BC2D67" w:rsidRDefault="00B77BB6">
      <w:pPr>
        <w:pStyle w:val="Body"/>
      </w:pPr>
      <w:r w:rsidRPr="00BC2D67">
        <w:softHyphen/>
      </w:r>
      <w:r w:rsidRPr="00BC2D67">
        <w:softHyphen/>
      </w:r>
      <w:r w:rsidRPr="00BC2D67">
        <w:softHyphen/>
      </w:r>
      <w:r w:rsidRPr="00BC2D67">
        <w:softHyphen/>
      </w:r>
      <w:r w:rsidRPr="00BC2D67">
        <w:softHyphen/>
      </w:r>
      <w:r w:rsidRPr="00BC2D67">
        <w:softHyphen/>
      </w:r>
      <w:r w:rsidRPr="00BC2D67">
        <w:softHyphen/>
      </w:r>
      <w:r w:rsidRPr="00BC2D67">
        <w:softHyphen/>
      </w:r>
      <w:r w:rsidRPr="00BC2D67">
        <w:softHyphen/>
      </w:r>
      <w:r w:rsidRPr="00BC2D67">
        <w:softHyphen/>
      </w:r>
      <w:r w:rsidRPr="00BC2D67">
        <w:softHyphen/>
      </w:r>
      <w:r w:rsidRPr="00BC2D67">
        <w:softHyphen/>
      </w:r>
      <w:r w:rsidRPr="00BC2D67">
        <w:softHyphen/>
      </w:r>
      <w:r w:rsidRPr="00BC2D67">
        <w:softHyphen/>
      </w:r>
      <w:r w:rsidRPr="00BC2D67">
        <w:softHyphen/>
      </w:r>
      <w:r w:rsidRPr="00BC2D67">
        <w:softHyphen/>
        <w:t>________________________   _________________________   ___________________________</w:t>
      </w:r>
    </w:p>
    <w:p w14:paraId="26724EB8" w14:textId="77777777" w:rsidR="00B77BB6" w:rsidRPr="00BC2D67" w:rsidRDefault="00B77BB6">
      <w:pPr>
        <w:pStyle w:val="Body"/>
      </w:pPr>
    </w:p>
    <w:p w14:paraId="26724EB9" w14:textId="77777777" w:rsidR="00B77BB6" w:rsidRPr="00BC2D67" w:rsidRDefault="00B77BB6">
      <w:pPr>
        <w:pStyle w:val="Body"/>
      </w:pPr>
      <w:r w:rsidRPr="00BC2D67">
        <w:t>________________________   _________________________   ___________________________</w:t>
      </w:r>
    </w:p>
    <w:p w14:paraId="26724EBA" w14:textId="77777777" w:rsidR="00B77BB6" w:rsidRPr="00BC2D67" w:rsidRDefault="00B77BB6">
      <w:pPr>
        <w:pStyle w:val="Body"/>
      </w:pPr>
    </w:p>
    <w:p w14:paraId="26724EBB" w14:textId="77777777" w:rsidR="00B77BB6" w:rsidRPr="00BC2D67" w:rsidRDefault="00B77BB6">
      <w:pPr>
        <w:pStyle w:val="Body"/>
      </w:pPr>
      <w:r w:rsidRPr="00BC2D67">
        <w:t>________________________   _________________________   ___________________________</w:t>
      </w:r>
    </w:p>
    <w:p w14:paraId="26724EBC" w14:textId="77777777" w:rsidR="00B77BB6" w:rsidRPr="00BC2D67" w:rsidRDefault="00B77BB6">
      <w:pPr>
        <w:pStyle w:val="Body"/>
      </w:pPr>
    </w:p>
    <w:p w14:paraId="26724EBD" w14:textId="77777777" w:rsidR="00B77BB6" w:rsidRPr="00BC2D67" w:rsidRDefault="00B77BB6">
      <w:pPr>
        <w:pStyle w:val="Body"/>
      </w:pPr>
      <w:r w:rsidRPr="00BC2D67">
        <w:t>________________________   _________________________   ___________________________</w:t>
      </w:r>
    </w:p>
    <w:p w14:paraId="26724EBE" w14:textId="77777777" w:rsidR="00B77BB6" w:rsidRPr="00BC2D67" w:rsidRDefault="00B77BB6">
      <w:pPr>
        <w:pStyle w:val="Body"/>
      </w:pPr>
    </w:p>
    <w:p w14:paraId="26724EBF" w14:textId="77777777" w:rsidR="00B77BB6" w:rsidRPr="00BC2D67" w:rsidRDefault="00B77BB6">
      <w:pPr>
        <w:pStyle w:val="Body"/>
      </w:pPr>
      <w:r w:rsidRPr="00BC2D67">
        <w:t>________________________   _________________________   ___________________________</w:t>
      </w:r>
    </w:p>
    <w:p w14:paraId="26724EC0" w14:textId="77777777" w:rsidR="00822343" w:rsidRPr="00BC2D67" w:rsidRDefault="00822343">
      <w:pPr>
        <w:pStyle w:val="Body"/>
      </w:pPr>
    </w:p>
    <w:p w14:paraId="26724EC1" w14:textId="77777777" w:rsidR="00822343" w:rsidRPr="00BC2D67" w:rsidRDefault="00822343">
      <w:pPr>
        <w:pStyle w:val="Body"/>
      </w:pPr>
      <w:r w:rsidRPr="00BC2D67">
        <w:t>________________________   _________________________   ___________________________</w:t>
      </w:r>
    </w:p>
    <w:p w14:paraId="26724EC2" w14:textId="77777777" w:rsidR="009A1D8B" w:rsidRPr="00BC2D67" w:rsidRDefault="009A1D8B">
      <w:pPr>
        <w:pStyle w:val="Body"/>
      </w:pPr>
    </w:p>
    <w:p w14:paraId="26724EC3" w14:textId="5229D5C2" w:rsidR="009A1D8B" w:rsidRPr="00BC2D67" w:rsidRDefault="009A1D8B">
      <w:pPr>
        <w:pStyle w:val="Body"/>
      </w:pPr>
      <w:r w:rsidRPr="00BC2D67">
        <w:t>1</w:t>
      </w:r>
      <w:r w:rsidR="005E2102">
        <w:t>9</w:t>
      </w:r>
      <w:r w:rsidRPr="00BC2D67">
        <w:t>. Do you have a list of all holders of keys to the property?</w:t>
      </w:r>
    </w:p>
    <w:p w14:paraId="26724EC4" w14:textId="77777777" w:rsidR="009A1D8B" w:rsidRPr="00BC2D67" w:rsidRDefault="009A1D8B">
      <w:pPr>
        <w:pStyle w:val="Body"/>
      </w:pPr>
    </w:p>
    <w:p w14:paraId="26724EC5" w14:textId="77777777" w:rsidR="009A1D8B" w:rsidRPr="00BC2D67" w:rsidRDefault="009A1D8B" w:rsidP="009A1D8B">
      <w:pPr>
        <w:pStyle w:val="Body"/>
      </w:pPr>
      <w:r w:rsidRPr="00BC2D67">
        <w:tab/>
        <w:t>Yes __  No__</w:t>
      </w:r>
    </w:p>
    <w:p w14:paraId="26724EC6" w14:textId="77777777" w:rsidR="009A1D8B" w:rsidRPr="00BC2D67" w:rsidRDefault="009A1D8B" w:rsidP="009A1D8B">
      <w:pPr>
        <w:pStyle w:val="Body"/>
      </w:pPr>
    </w:p>
    <w:p w14:paraId="26724EC7" w14:textId="77777777" w:rsidR="009A1D8B" w:rsidRPr="00BC2D67" w:rsidRDefault="009A1D8B" w:rsidP="009A1D8B">
      <w:pPr>
        <w:pStyle w:val="Body"/>
      </w:pPr>
      <w:r w:rsidRPr="00BC2D67">
        <w:tab/>
        <w:t>If no, explain ___________________________________________________________</w:t>
      </w:r>
    </w:p>
    <w:p w14:paraId="26724EC8" w14:textId="77777777" w:rsidR="009A1D8B" w:rsidRPr="00BC2D67" w:rsidRDefault="009A1D8B">
      <w:pPr>
        <w:pStyle w:val="Body"/>
      </w:pPr>
    </w:p>
    <w:p w14:paraId="26724EC9" w14:textId="77777777" w:rsidR="009A1D8B" w:rsidRPr="00BC2D67" w:rsidRDefault="009A1D8B">
      <w:pPr>
        <w:pStyle w:val="Body"/>
      </w:pPr>
    </w:p>
    <w:p w14:paraId="26724ECA" w14:textId="1C8C345D" w:rsidR="009A1D8B" w:rsidRPr="00BC2D67" w:rsidRDefault="005E2102">
      <w:pPr>
        <w:pStyle w:val="Body"/>
      </w:pPr>
      <w:r>
        <w:t>20</w:t>
      </w:r>
      <w:r w:rsidR="009A1D8B" w:rsidRPr="00BC2D67">
        <w:t>. Do all key holders have current Safe Church and Criminal Background Checks on file?</w:t>
      </w:r>
    </w:p>
    <w:p w14:paraId="26724ECB" w14:textId="77777777" w:rsidR="009A1D8B" w:rsidRPr="00BC2D67" w:rsidRDefault="009A1D8B">
      <w:pPr>
        <w:pStyle w:val="Body"/>
      </w:pPr>
    </w:p>
    <w:p w14:paraId="26724ECC" w14:textId="77777777" w:rsidR="009A1D8B" w:rsidRPr="00BC2D67" w:rsidRDefault="009A1D8B" w:rsidP="009A1D8B">
      <w:pPr>
        <w:pStyle w:val="Body"/>
      </w:pPr>
      <w:r w:rsidRPr="00BC2D67">
        <w:tab/>
        <w:t>Yes __  No__</w:t>
      </w:r>
    </w:p>
    <w:p w14:paraId="26724ECD" w14:textId="77777777" w:rsidR="009A1D8B" w:rsidRPr="00BC2D67" w:rsidRDefault="009A1D8B">
      <w:pPr>
        <w:pStyle w:val="Body"/>
      </w:pPr>
    </w:p>
    <w:p w14:paraId="26724ECE" w14:textId="77777777" w:rsidR="009A1D8B" w:rsidRPr="00BC2D67" w:rsidRDefault="009A1D8B">
      <w:pPr>
        <w:pStyle w:val="Body"/>
      </w:pPr>
    </w:p>
    <w:p w14:paraId="26724ECF" w14:textId="77777777" w:rsidR="009A1D8B" w:rsidRDefault="009A1D8B" w:rsidP="009A1D8B">
      <w:pPr>
        <w:pStyle w:val="Body"/>
      </w:pPr>
      <w:r w:rsidRPr="00BC2D67">
        <w:t>If no, explain ___________________________________________________________</w:t>
      </w:r>
    </w:p>
    <w:p w14:paraId="26724ED0" w14:textId="77777777" w:rsidR="009A1D8B" w:rsidRDefault="009A1D8B" w:rsidP="009A1D8B">
      <w:pPr>
        <w:pStyle w:val="Body"/>
      </w:pPr>
    </w:p>
    <w:p w14:paraId="26724ED1" w14:textId="77777777" w:rsidR="009A1D8B" w:rsidRDefault="009A1D8B">
      <w:pPr>
        <w:pStyle w:val="Body"/>
      </w:pPr>
    </w:p>
    <w:p w14:paraId="26724ED2" w14:textId="77777777" w:rsidR="009A1D8B" w:rsidRDefault="009A1D8B">
      <w:pPr>
        <w:pStyle w:val="Body"/>
      </w:pPr>
    </w:p>
    <w:sectPr w:rsidR="009A1D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0EE8E" w14:textId="77777777" w:rsidR="00B626A3" w:rsidRDefault="00B626A3">
      <w:r>
        <w:separator/>
      </w:r>
    </w:p>
  </w:endnote>
  <w:endnote w:type="continuationSeparator" w:id="0">
    <w:p w14:paraId="2B12977B" w14:textId="77777777" w:rsidR="00B626A3" w:rsidRDefault="00B6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A9B59" w14:textId="77777777" w:rsidR="00586D6C" w:rsidRDefault="00586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3B1F5" w14:textId="77777777" w:rsidR="00586D6C" w:rsidRDefault="00586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B4994" w14:textId="77777777" w:rsidR="00586D6C" w:rsidRDefault="00586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D0859" w14:textId="77777777" w:rsidR="00B626A3" w:rsidRDefault="00B626A3">
      <w:r>
        <w:separator/>
      </w:r>
    </w:p>
  </w:footnote>
  <w:footnote w:type="continuationSeparator" w:id="0">
    <w:p w14:paraId="31429A16" w14:textId="77777777" w:rsidR="00B626A3" w:rsidRDefault="00B62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0209C" w14:textId="77777777" w:rsidR="00586D6C" w:rsidRDefault="00586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361D7" w14:textId="77777777" w:rsidR="00586D6C" w:rsidRDefault="00586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33F25" w14:textId="77777777" w:rsidR="00586D6C" w:rsidRDefault="00586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B4838"/>
    <w:multiLevelType w:val="hybridMultilevel"/>
    <w:tmpl w:val="BE7E8B6E"/>
    <w:styleLink w:val="Numbered"/>
    <w:lvl w:ilvl="0" w:tplc="99F494F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FE7202">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EA0DA0">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6A1DE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807B0E">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AC6E5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62242C">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9C7FD4">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6E1FF0">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7990998"/>
    <w:multiLevelType w:val="hybridMultilevel"/>
    <w:tmpl w:val="BE7E8B6E"/>
    <w:numStyleLink w:val="Numbered"/>
  </w:abstractNum>
  <w:num w:numId="1" w16cid:durableId="2053073377">
    <w:abstractNumId w:val="0"/>
  </w:num>
  <w:num w:numId="2" w16cid:durableId="125366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31"/>
    <w:rsid w:val="00002947"/>
    <w:rsid w:val="00003B31"/>
    <w:rsid w:val="0010719A"/>
    <w:rsid w:val="00125BDF"/>
    <w:rsid w:val="001C34AD"/>
    <w:rsid w:val="00275D73"/>
    <w:rsid w:val="003E030D"/>
    <w:rsid w:val="0044055B"/>
    <w:rsid w:val="004600C3"/>
    <w:rsid w:val="004F5535"/>
    <w:rsid w:val="00556959"/>
    <w:rsid w:val="0057558E"/>
    <w:rsid w:val="00586D6C"/>
    <w:rsid w:val="005E2102"/>
    <w:rsid w:val="005E67D9"/>
    <w:rsid w:val="006600BD"/>
    <w:rsid w:val="006A3B05"/>
    <w:rsid w:val="006D6E4A"/>
    <w:rsid w:val="007122D1"/>
    <w:rsid w:val="007433A0"/>
    <w:rsid w:val="00761AE9"/>
    <w:rsid w:val="0078349D"/>
    <w:rsid w:val="007C658B"/>
    <w:rsid w:val="00822343"/>
    <w:rsid w:val="008A566B"/>
    <w:rsid w:val="008F2263"/>
    <w:rsid w:val="009430E5"/>
    <w:rsid w:val="009A1D8B"/>
    <w:rsid w:val="009F3A96"/>
    <w:rsid w:val="00A00246"/>
    <w:rsid w:val="00A36E12"/>
    <w:rsid w:val="00A74E64"/>
    <w:rsid w:val="00AE2A2A"/>
    <w:rsid w:val="00B03336"/>
    <w:rsid w:val="00B626A3"/>
    <w:rsid w:val="00B77BB6"/>
    <w:rsid w:val="00BC2D67"/>
    <w:rsid w:val="00C23110"/>
    <w:rsid w:val="00C33F1D"/>
    <w:rsid w:val="00C47571"/>
    <w:rsid w:val="00CC7087"/>
    <w:rsid w:val="00D35467"/>
    <w:rsid w:val="00D515EC"/>
    <w:rsid w:val="00D612A0"/>
    <w:rsid w:val="00DB492E"/>
    <w:rsid w:val="00E1655E"/>
    <w:rsid w:val="00EB1A0B"/>
    <w:rsid w:val="00ED06B4"/>
    <w:rsid w:val="00ED34FB"/>
    <w:rsid w:val="00F34B07"/>
    <w:rsid w:val="00F95EB4"/>
    <w:rsid w:val="00FB0678"/>
    <w:rsid w:val="00FB5A4D"/>
    <w:rsid w:val="00FD0037"/>
    <w:rsid w:val="00FD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24E35"/>
  <w15:docId w15:val="{726FA1C9-0A1C-42E1-BD68-1ACC3A2F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5E2102"/>
    <w:pPr>
      <w:ind w:left="720"/>
      <w:contextualSpacing/>
    </w:pPr>
  </w:style>
  <w:style w:type="paragraph" w:styleId="Header">
    <w:name w:val="header"/>
    <w:basedOn w:val="Normal"/>
    <w:link w:val="HeaderChar"/>
    <w:uiPriority w:val="99"/>
    <w:unhideWhenUsed/>
    <w:rsid w:val="00586D6C"/>
    <w:pPr>
      <w:tabs>
        <w:tab w:val="center" w:pos="4680"/>
        <w:tab w:val="right" w:pos="9360"/>
      </w:tabs>
    </w:pPr>
  </w:style>
  <w:style w:type="character" w:customStyle="1" w:styleId="HeaderChar">
    <w:name w:val="Header Char"/>
    <w:basedOn w:val="DefaultParagraphFont"/>
    <w:link w:val="Header"/>
    <w:uiPriority w:val="99"/>
    <w:rsid w:val="00586D6C"/>
    <w:rPr>
      <w:sz w:val="24"/>
      <w:szCs w:val="24"/>
    </w:rPr>
  </w:style>
  <w:style w:type="paragraph" w:styleId="Footer">
    <w:name w:val="footer"/>
    <w:basedOn w:val="Normal"/>
    <w:link w:val="FooterChar"/>
    <w:uiPriority w:val="99"/>
    <w:unhideWhenUsed/>
    <w:rsid w:val="00586D6C"/>
    <w:pPr>
      <w:tabs>
        <w:tab w:val="center" w:pos="4680"/>
        <w:tab w:val="right" w:pos="9360"/>
      </w:tabs>
    </w:pPr>
  </w:style>
  <w:style w:type="character" w:customStyle="1" w:styleId="FooterChar">
    <w:name w:val="Footer Char"/>
    <w:basedOn w:val="DefaultParagraphFont"/>
    <w:link w:val="Footer"/>
    <w:uiPriority w:val="99"/>
    <w:rsid w:val="00586D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House</dc:creator>
  <cp:lastModifiedBy>paula</cp:lastModifiedBy>
  <cp:revision>2</cp:revision>
  <dcterms:created xsi:type="dcterms:W3CDTF">2024-10-29T18:12:00Z</dcterms:created>
  <dcterms:modified xsi:type="dcterms:W3CDTF">2024-10-29T18:12:00Z</dcterms:modified>
</cp:coreProperties>
</file>