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3F34" w14:textId="77777777" w:rsidR="00F03335" w:rsidRPr="00F03335" w:rsidRDefault="00F03335" w:rsidP="00F03335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t>EPISCOPAL DIOCESE OF BETHLEHEM</w:t>
      </w: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Pr="00F03335">
        <w:rPr>
          <w:rFonts w:ascii="Calibri" w:hAnsi="Calibri" w:cs="Calibri"/>
          <w:i/>
          <w:iCs/>
          <w:sz w:val="18"/>
          <w:szCs w:val="18"/>
        </w:rPr>
        <w:tab/>
        <w:t xml:space="preserve">(Distributions to be taken from investment acct ending in </w:t>
      </w:r>
      <w:r w:rsidRPr="00F03335">
        <w:rPr>
          <w:rFonts w:ascii="Calibri" w:hAnsi="Calibri" w:cs="Calibri"/>
          <w:i/>
          <w:iCs/>
          <w:sz w:val="18"/>
          <w:szCs w:val="18"/>
          <w:highlight w:val="yellow"/>
        </w:rPr>
        <w:t>0905</w:t>
      </w:r>
      <w:r w:rsidRPr="00F03335">
        <w:rPr>
          <w:rFonts w:ascii="Calibri" w:hAnsi="Calibri" w:cs="Calibri"/>
          <w:i/>
          <w:iCs/>
          <w:sz w:val="18"/>
          <w:szCs w:val="18"/>
        </w:rPr>
        <w:t>)</w:t>
      </w:r>
      <w:r w:rsidRPr="00F03335">
        <w:rPr>
          <w:rFonts w:ascii="Calibri" w:hAnsi="Calibri" w:cs="Calibri"/>
          <w:b/>
          <w:bCs/>
          <w:sz w:val="18"/>
          <w:szCs w:val="18"/>
          <w:u w:val="single"/>
        </w:rPr>
        <w:br/>
      </w:r>
      <w:r w:rsidRPr="00F03335">
        <w:rPr>
          <w:rFonts w:ascii="Calibri" w:hAnsi="Calibri" w:cs="Calibri"/>
          <w:sz w:val="18"/>
          <w:szCs w:val="18"/>
        </w:rPr>
        <w:br/>
      </w:r>
      <w:r w:rsidRPr="00F03335">
        <w:rPr>
          <w:rFonts w:ascii="Calibri" w:hAnsi="Calibri" w:cs="Calibri"/>
          <w:sz w:val="20"/>
          <w:szCs w:val="20"/>
        </w:rPr>
        <w:t>Diocesan Investment Trust Distribution Form (for existing accounts)</w:t>
      </w:r>
    </w:p>
    <w:p w14:paraId="48B7828F" w14:textId="77777777" w:rsidR="00F03335" w:rsidRPr="00F03335" w:rsidRDefault="00F03335" w:rsidP="00F03335">
      <w:pPr>
        <w:spacing w:after="0"/>
        <w:jc w:val="center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226"/>
      </w:tblGrid>
      <w:tr w:rsidR="00F03335" w:rsidRPr="00F03335" w14:paraId="635C5C43" w14:textId="77777777" w:rsidTr="00F03335">
        <w:tc>
          <w:tcPr>
            <w:tcW w:w="2700" w:type="dxa"/>
            <w:tcBorders>
              <w:bottom w:val="nil"/>
            </w:tcBorders>
          </w:tcPr>
          <w:p w14:paraId="43188B87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Date of Request:  </w:t>
            </w:r>
          </w:p>
        </w:tc>
        <w:tc>
          <w:tcPr>
            <w:tcW w:w="7226" w:type="dxa"/>
            <w:tcBorders>
              <w:bottom w:val="single" w:sz="4" w:space="0" w:color="auto"/>
            </w:tcBorders>
          </w:tcPr>
          <w:p w14:paraId="1FADA33F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6556760"/>
                <w:placeholder>
                  <w:docPart w:val="683938398B966C40AFD9E802C2E82AFE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  <w:tr w:rsidR="00F03335" w:rsidRPr="00F03335" w14:paraId="3F966EDA" w14:textId="77777777" w:rsidTr="00F03335">
        <w:tc>
          <w:tcPr>
            <w:tcW w:w="2700" w:type="dxa"/>
            <w:tcBorders>
              <w:top w:val="nil"/>
              <w:bottom w:val="nil"/>
            </w:tcBorders>
          </w:tcPr>
          <w:p w14:paraId="694C4EE7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Parish / Organization Name:  </w:t>
            </w:r>
          </w:p>
        </w:tc>
        <w:tc>
          <w:tcPr>
            <w:tcW w:w="7226" w:type="dxa"/>
            <w:tcBorders>
              <w:top w:val="single" w:sz="4" w:space="0" w:color="auto"/>
              <w:bottom w:val="single" w:sz="4" w:space="0" w:color="auto"/>
            </w:tcBorders>
          </w:tcPr>
          <w:p w14:paraId="2F7BE895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031847"/>
                <w:placeholder>
                  <w:docPart w:val="EC39AB12BF0AC64AAD00F69CC5BA0494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  <w:tr w:rsidR="00F03335" w:rsidRPr="00F03335" w14:paraId="425D862E" w14:textId="77777777" w:rsidTr="00F03335">
        <w:tc>
          <w:tcPr>
            <w:tcW w:w="2700" w:type="dxa"/>
            <w:tcBorders>
              <w:top w:val="nil"/>
              <w:bottom w:val="nil"/>
            </w:tcBorders>
          </w:tcPr>
          <w:p w14:paraId="0927690E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Parish / Organization City:  </w:t>
            </w:r>
          </w:p>
        </w:tc>
        <w:tc>
          <w:tcPr>
            <w:tcW w:w="7226" w:type="dxa"/>
            <w:tcBorders>
              <w:top w:val="single" w:sz="4" w:space="0" w:color="auto"/>
              <w:bottom w:val="single" w:sz="4" w:space="0" w:color="auto"/>
            </w:tcBorders>
          </w:tcPr>
          <w:p w14:paraId="47F5F8FB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50287696"/>
                <w:placeholder>
                  <w:docPart w:val="1130E1F677F15E49B1DD8D962A3E3F22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  <w:tr w:rsidR="00F03335" w:rsidRPr="00F03335" w14:paraId="5E82BECA" w14:textId="77777777" w:rsidTr="00F03335">
        <w:tc>
          <w:tcPr>
            <w:tcW w:w="2700" w:type="dxa"/>
            <w:tcBorders>
              <w:top w:val="nil"/>
              <w:bottom w:val="nil"/>
            </w:tcBorders>
          </w:tcPr>
          <w:p w14:paraId="18F17A1D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Trust Name and I.D. #:  </w:t>
            </w:r>
          </w:p>
        </w:tc>
        <w:tc>
          <w:tcPr>
            <w:tcW w:w="7226" w:type="dxa"/>
            <w:tcBorders>
              <w:top w:val="single" w:sz="4" w:space="0" w:color="auto"/>
            </w:tcBorders>
          </w:tcPr>
          <w:p w14:paraId="02E6777E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5334238"/>
                <w:placeholder>
                  <w:docPart w:val="843D1E17CB8B1E458D18422228E5AF57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</w:tbl>
    <w:p w14:paraId="58DE370E" w14:textId="77777777" w:rsidR="00F03335" w:rsidRPr="00F03335" w:rsidRDefault="00F03335" w:rsidP="00F03335">
      <w:pPr>
        <w:spacing w:after="0"/>
        <w:jc w:val="center"/>
        <w:rPr>
          <w:rFonts w:ascii="Calibri" w:hAnsi="Calibri" w:cs="Calibri"/>
          <w:sz w:val="18"/>
          <w:szCs w:val="18"/>
        </w:rPr>
      </w:pPr>
    </w:p>
    <w:p w14:paraId="5FF3059A" w14:textId="77777777" w:rsidR="00F03335" w:rsidRPr="00F03335" w:rsidRDefault="00F03335" w:rsidP="00F03335">
      <w:pPr>
        <w:tabs>
          <w:tab w:val="left" w:pos="360"/>
        </w:tabs>
        <w:spacing w:after="0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t>Type of Distribution:</w:t>
      </w: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Pr="00F03335">
        <w:rPr>
          <w:rFonts w:ascii="Calibri" w:hAnsi="Calibri" w:cs="Calibri"/>
          <w:sz w:val="20"/>
          <w:szCs w:val="20"/>
        </w:rPr>
        <w:t>(check applicable type)</w:t>
      </w:r>
    </w:p>
    <w:p w14:paraId="092AC5E8" w14:textId="77777777" w:rsidR="00F03335" w:rsidRPr="00F03335" w:rsidRDefault="00F03335" w:rsidP="00F03335">
      <w:pPr>
        <w:tabs>
          <w:tab w:val="left" w:pos="360"/>
        </w:tabs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070"/>
        <w:gridCol w:w="4050"/>
      </w:tblGrid>
      <w:tr w:rsidR="00A00DB0" w14:paraId="2CDD0614" w14:textId="77777777" w:rsidTr="00A00DB0">
        <w:tc>
          <w:tcPr>
            <w:tcW w:w="3780" w:type="dxa"/>
          </w:tcPr>
          <w:p w14:paraId="284F1F1E" w14:textId="77777777" w:rsidR="00A00DB0" w:rsidRDefault="00A00DB0" w:rsidP="00114B53">
            <w:pPr>
              <w:tabs>
                <w:tab w:val="left" w:pos="0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500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C2D9C">
              <w:rPr>
                <w:sz w:val="20"/>
                <w:szCs w:val="20"/>
              </w:rPr>
              <w:t xml:space="preserve"> One-time distribution</w:t>
            </w:r>
          </w:p>
        </w:tc>
        <w:tc>
          <w:tcPr>
            <w:tcW w:w="2070" w:type="dxa"/>
            <w:vAlign w:val="bottom"/>
          </w:tcPr>
          <w:p w14:paraId="7E6999DC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C2D9C">
              <w:rPr>
                <w:sz w:val="20"/>
                <w:szCs w:val="20"/>
              </w:rPr>
              <w:t xml:space="preserve">Amount to distribute:  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34409691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226962776"/>
                <w:placeholder>
                  <w:docPart w:val="F97114A36C0ABD4EA7C557B281743A63"/>
                </w:placeholder>
                <w:showingPlcHdr/>
                <w:text/>
              </w:sdtPr>
              <w:sdtContent>
                <w:r w:rsidRPr="007602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00DB0" w14:paraId="5977E135" w14:textId="77777777" w:rsidTr="00A00DB0">
        <w:tc>
          <w:tcPr>
            <w:tcW w:w="3780" w:type="dxa"/>
          </w:tcPr>
          <w:p w14:paraId="363EF918" w14:textId="77777777" w:rsidR="00A00DB0" w:rsidRPr="00FC2D9C" w:rsidRDefault="00A00DB0" w:rsidP="00114B53">
            <w:pPr>
              <w:tabs>
                <w:tab w:val="left" w:pos="0"/>
              </w:tabs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5880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C2D9C">
              <w:rPr>
                <w:sz w:val="20"/>
                <w:szCs w:val="20"/>
              </w:rPr>
              <w:t xml:space="preserve"> Close-out trust</w:t>
            </w:r>
          </w:p>
        </w:tc>
        <w:tc>
          <w:tcPr>
            <w:tcW w:w="2070" w:type="dxa"/>
          </w:tcPr>
          <w:p w14:paraId="28E6E0AB" w14:textId="77777777" w:rsidR="00A00DB0" w:rsidRPr="00FC2D9C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C45B685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A00DB0" w14:paraId="4C59C700" w14:textId="77777777" w:rsidTr="00A00DB0">
        <w:tc>
          <w:tcPr>
            <w:tcW w:w="3780" w:type="dxa"/>
          </w:tcPr>
          <w:p w14:paraId="6707A6BD" w14:textId="77777777" w:rsidR="00A00DB0" w:rsidRPr="00FC2D9C" w:rsidRDefault="00A00DB0" w:rsidP="00114B53">
            <w:pPr>
              <w:tabs>
                <w:tab w:val="left" w:pos="0"/>
              </w:tabs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148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C2D9C">
              <w:rPr>
                <w:sz w:val="20"/>
                <w:szCs w:val="20"/>
              </w:rPr>
              <w:t xml:space="preserve"> Change to quarterly distribution:</w:t>
            </w:r>
          </w:p>
        </w:tc>
        <w:tc>
          <w:tcPr>
            <w:tcW w:w="2070" w:type="dxa"/>
          </w:tcPr>
          <w:p w14:paraId="2B947D7F" w14:textId="77777777" w:rsidR="00A00DB0" w:rsidRPr="00FC2D9C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A9F4CFF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A00DB0" w14:paraId="73E55520" w14:textId="77777777" w:rsidTr="00A00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34284A" w14:textId="77777777" w:rsidR="00A00DB0" w:rsidRDefault="00A00DB0" w:rsidP="00114B53">
            <w:pPr>
              <w:tabs>
                <w:tab w:val="left" w:pos="247"/>
                <w:tab w:val="left" w:pos="517"/>
              </w:tabs>
              <w:rPr>
                <w:sz w:val="20"/>
                <w:szCs w:val="20"/>
              </w:rPr>
            </w:pPr>
            <w:r w:rsidRPr="00FC2D9C">
              <w:rPr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-15045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C2D9C">
              <w:rPr>
                <w:sz w:val="20"/>
                <w:szCs w:val="20"/>
              </w:rPr>
              <w:t xml:space="preserve"> Re-invest quarterly earnings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AFA57D5" w14:textId="77777777" w:rsidR="00A00DB0" w:rsidRPr="00FC2D9C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1083BA7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A00DB0" w14:paraId="422D0865" w14:textId="77777777" w:rsidTr="00A00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FF9633" w14:textId="77777777" w:rsidR="00A00DB0" w:rsidRPr="00FC2D9C" w:rsidRDefault="00A00DB0" w:rsidP="00114B53">
            <w:pPr>
              <w:tabs>
                <w:tab w:val="left" w:pos="247"/>
                <w:tab w:val="left" w:pos="517"/>
              </w:tabs>
              <w:rPr>
                <w:sz w:val="20"/>
                <w:szCs w:val="20"/>
              </w:rPr>
            </w:pPr>
            <w:r w:rsidRPr="00FC2D9C">
              <w:rPr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7748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C2D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Distribute</w:t>
            </w:r>
            <w:r w:rsidRPr="00FC2D9C">
              <w:rPr>
                <w:sz w:val="20"/>
                <w:szCs w:val="20"/>
              </w:rPr>
              <w:t xml:space="preserve"> quarterly earnings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B31F9D2" w14:textId="77777777" w:rsidR="00A00DB0" w:rsidRPr="00FC2D9C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749B837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A00DB0" w14:paraId="4CD5882C" w14:textId="77777777" w:rsidTr="00A00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A7F28B" w14:textId="77777777" w:rsidR="00A00DB0" w:rsidRPr="00FC2D9C" w:rsidRDefault="00A00DB0" w:rsidP="00114B53">
            <w:pPr>
              <w:tabs>
                <w:tab w:val="left" w:pos="247"/>
                <w:tab w:val="left" w:pos="517"/>
              </w:tabs>
              <w:rPr>
                <w:sz w:val="20"/>
                <w:szCs w:val="20"/>
              </w:rPr>
            </w:pPr>
            <w:r w:rsidRPr="00FC2D9C">
              <w:rPr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</w:rPr>
                <w:id w:val="-2414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C2D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Distribute a fixed amount quarterly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8EE5" w14:textId="77777777" w:rsidR="00A00DB0" w:rsidRPr="00FC2D9C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C2D9C">
              <w:rPr>
                <w:sz w:val="20"/>
                <w:szCs w:val="20"/>
              </w:rPr>
              <w:t xml:space="preserve">Amount to distribute: 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6BD35" w14:textId="77777777" w:rsidR="00A00DB0" w:rsidRDefault="00A00DB0" w:rsidP="00114B53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1153563468"/>
                <w:placeholder>
                  <w:docPart w:val="C82EDB073DB4DE4D9BAD949EC78779A2"/>
                </w:placeholder>
                <w:showingPlcHdr/>
                <w:text/>
              </w:sdtPr>
              <w:sdtContent>
                <w:r w:rsidRPr="007602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B84C38" w14:textId="77777777" w:rsidR="00F03335" w:rsidRPr="00F03335" w:rsidRDefault="00F03335" w:rsidP="00F03335">
      <w:pPr>
        <w:tabs>
          <w:tab w:val="left" w:pos="360"/>
        </w:tabs>
        <w:spacing w:after="0"/>
        <w:rPr>
          <w:rFonts w:ascii="Calibri" w:hAnsi="Calibri" w:cs="Calibri"/>
          <w:sz w:val="18"/>
          <w:szCs w:val="18"/>
        </w:rPr>
      </w:pPr>
      <w:r w:rsidRPr="00F03335">
        <w:rPr>
          <w:rFonts w:ascii="Calibri" w:hAnsi="Calibri" w:cs="Calibri"/>
          <w:sz w:val="20"/>
          <w:szCs w:val="20"/>
        </w:rPr>
        <w:tab/>
      </w:r>
      <w:r w:rsidRPr="00F03335">
        <w:rPr>
          <w:rFonts w:ascii="Calibri" w:hAnsi="Calibri" w:cs="Calibri"/>
          <w:sz w:val="20"/>
          <w:szCs w:val="20"/>
        </w:rPr>
        <w:tab/>
      </w:r>
    </w:p>
    <w:p w14:paraId="2C50B70B" w14:textId="77777777" w:rsidR="00F03335" w:rsidRPr="00F03335" w:rsidRDefault="00F03335" w:rsidP="00F03335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t>Method of Distribution:</w:t>
      </w:r>
    </w:p>
    <w:p w14:paraId="2F8AEB67" w14:textId="77777777" w:rsidR="00F03335" w:rsidRPr="00F03335" w:rsidRDefault="00F03335" w:rsidP="00F03335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610"/>
        <w:gridCol w:w="3960"/>
      </w:tblGrid>
      <w:tr w:rsidR="00F03335" w:rsidRPr="00F03335" w14:paraId="5C0CC344" w14:textId="77777777" w:rsidTr="00F03335">
        <w:tc>
          <w:tcPr>
            <w:tcW w:w="3330" w:type="dxa"/>
          </w:tcPr>
          <w:p w14:paraId="7F75900D" w14:textId="77777777" w:rsidR="00F03335" w:rsidRPr="00F03335" w:rsidRDefault="00F03335" w:rsidP="00114B53">
            <w:p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81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33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03335">
              <w:rPr>
                <w:rFonts w:ascii="Calibri" w:hAnsi="Calibri" w:cs="Calibri"/>
                <w:sz w:val="20"/>
                <w:szCs w:val="20"/>
              </w:rPr>
              <w:t xml:space="preserve"> Electronic Funds Transfer (EFT)</w:t>
            </w:r>
          </w:p>
        </w:tc>
        <w:tc>
          <w:tcPr>
            <w:tcW w:w="2610" w:type="dxa"/>
            <w:vAlign w:val="bottom"/>
          </w:tcPr>
          <w:p w14:paraId="5C24476B" w14:textId="77777777" w:rsidR="00F03335" w:rsidRPr="00F03335" w:rsidRDefault="00F03335" w:rsidP="00114B53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>Last four digits of EFT acct: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76D4C815" w14:textId="77777777" w:rsidR="00F03335" w:rsidRPr="00F03335" w:rsidRDefault="00F03335" w:rsidP="00114B53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7563700"/>
                <w:placeholder>
                  <w:docPart w:val="0E096F0416E40F4290BC99F7524DD306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  <w:tr w:rsidR="00F03335" w:rsidRPr="00F03335" w14:paraId="6AC0CDB5" w14:textId="77777777" w:rsidTr="00F03335">
        <w:tc>
          <w:tcPr>
            <w:tcW w:w="3330" w:type="dxa"/>
          </w:tcPr>
          <w:p w14:paraId="70ABE86F" w14:textId="0614833A" w:rsidR="00F03335" w:rsidRPr="00A00DB0" w:rsidRDefault="00F03335" w:rsidP="00114B53">
            <w:pPr>
              <w:tabs>
                <w:tab w:val="left" w:pos="0"/>
              </w:tabs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8090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0DB0" w:rsidRPr="00A00DB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☒</w:t>
                </w:r>
              </w:sdtContent>
            </w:sdt>
            <w:r w:rsidRPr="00A00DB0">
              <w:rPr>
                <w:rFonts w:ascii="Calibri" w:hAnsi="Calibri" w:cs="Calibri"/>
                <w:sz w:val="20"/>
                <w:szCs w:val="20"/>
              </w:rPr>
              <w:t xml:space="preserve"> Check</w:t>
            </w:r>
          </w:p>
        </w:tc>
        <w:tc>
          <w:tcPr>
            <w:tcW w:w="2610" w:type="dxa"/>
            <w:vAlign w:val="bottom"/>
          </w:tcPr>
          <w:p w14:paraId="0E00D746" w14:textId="77777777" w:rsidR="00F03335" w:rsidRPr="00A00DB0" w:rsidRDefault="00F03335" w:rsidP="00114B53">
            <w:pPr>
              <w:tabs>
                <w:tab w:val="left" w:pos="36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00DB0"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F501A" w14:textId="77777777" w:rsidR="00F03335" w:rsidRPr="00A00DB0" w:rsidRDefault="00F03335" w:rsidP="00114B53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73575170"/>
                <w:placeholder>
                  <w:docPart w:val="C7A3932688AD8342B5D467456687CFE5"/>
                </w:placeholder>
                <w:showingPlcHdr/>
                <w:text/>
              </w:sdtPr>
              <w:sdtContent>
                <w:r w:rsidRPr="00A00DB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</w:tbl>
    <w:p w14:paraId="01A097E9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776"/>
      </w:tblGrid>
      <w:tr w:rsidR="00F03335" w:rsidRPr="00F03335" w14:paraId="3592490D" w14:textId="77777777" w:rsidTr="00114B53">
        <w:tc>
          <w:tcPr>
            <w:tcW w:w="3150" w:type="dxa"/>
            <w:tcBorders>
              <w:bottom w:val="nil"/>
            </w:tcBorders>
          </w:tcPr>
          <w:p w14:paraId="08F0827D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Requested date of distribution:  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0DCABBC6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29489867"/>
                <w:placeholder>
                  <w:docPart w:val="FEF835021B803C449ACF589E7F1876C4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</w:tbl>
    <w:p w14:paraId="480936B3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p w14:paraId="24845163" w14:textId="77777777" w:rsidR="00F03335" w:rsidRPr="00F03335" w:rsidRDefault="00F03335" w:rsidP="00F0333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sz w:val="20"/>
          <w:szCs w:val="20"/>
        </w:rPr>
        <w:t>One-time distributions will be processed within 5 business days of receipt in Diocesan Office.</w:t>
      </w:r>
    </w:p>
    <w:p w14:paraId="03330D13" w14:textId="77777777" w:rsidR="00F03335" w:rsidRPr="00F03335" w:rsidRDefault="00F03335" w:rsidP="00F0333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sz w:val="20"/>
          <w:szCs w:val="20"/>
        </w:rPr>
        <w:t>Close-out distributions will be processed following month-end settlement.</w:t>
      </w:r>
    </w:p>
    <w:p w14:paraId="588937AA" w14:textId="77777777" w:rsidR="00F03335" w:rsidRPr="00F03335" w:rsidRDefault="00F03335" w:rsidP="00F0333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sz w:val="20"/>
          <w:szCs w:val="20"/>
        </w:rPr>
        <w:t>EFT distributions will be to account on file with DIT. Checks are payable to the parish.</w:t>
      </w:r>
    </w:p>
    <w:p w14:paraId="23296395" w14:textId="77777777" w:rsidR="00F03335" w:rsidRPr="00F03335" w:rsidRDefault="00F03335" w:rsidP="00F03335">
      <w:pPr>
        <w:pStyle w:val="ListParagraph"/>
        <w:spacing w:after="0"/>
        <w:rPr>
          <w:rFonts w:ascii="Calibri" w:hAnsi="Calibri" w:cs="Calibri"/>
          <w:sz w:val="18"/>
          <w:szCs w:val="18"/>
        </w:rPr>
      </w:pPr>
    </w:p>
    <w:p w14:paraId="05DE080D" w14:textId="77777777" w:rsidR="00F03335" w:rsidRPr="00F03335" w:rsidRDefault="00F03335" w:rsidP="00F03335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t>Authorization:</w:t>
      </w:r>
    </w:p>
    <w:p w14:paraId="31E781B0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p w14:paraId="196701CD" w14:textId="77777777" w:rsidR="00F03335" w:rsidRPr="00F03335" w:rsidRDefault="00F03335" w:rsidP="00F03335">
      <w:pPr>
        <w:spacing w:after="0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sz w:val="20"/>
          <w:szCs w:val="20"/>
        </w:rPr>
        <w:t>Vestry has approved this distribution:</w:t>
      </w:r>
      <w:r w:rsidRPr="00F03335">
        <w:rPr>
          <w:rFonts w:ascii="Calibri" w:hAnsi="Calibri" w:cs="Calibri"/>
          <w:sz w:val="20"/>
          <w:szCs w:val="20"/>
        </w:rPr>
        <w:tab/>
        <w:t xml:space="preserve">Yes </w:t>
      </w:r>
      <w:sdt>
        <w:sdtPr>
          <w:rPr>
            <w:rFonts w:ascii="Calibri" w:hAnsi="Calibri" w:cs="Calibri"/>
            <w:sz w:val="28"/>
            <w:szCs w:val="28"/>
          </w:rPr>
          <w:id w:val="48013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33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03335">
        <w:rPr>
          <w:rFonts w:ascii="Calibri" w:hAnsi="Calibri" w:cs="Calibri"/>
          <w:sz w:val="20"/>
          <w:szCs w:val="20"/>
        </w:rPr>
        <w:t xml:space="preserve"> </w:t>
      </w:r>
      <w:r w:rsidRPr="00F03335">
        <w:rPr>
          <w:rFonts w:ascii="Calibri" w:hAnsi="Calibri" w:cs="Calibri"/>
          <w:sz w:val="20"/>
          <w:szCs w:val="20"/>
        </w:rPr>
        <w:tab/>
      </w:r>
      <w:r w:rsidRPr="00F03335">
        <w:rPr>
          <w:rFonts w:ascii="Calibri" w:hAnsi="Calibri" w:cs="Calibri"/>
          <w:sz w:val="20"/>
          <w:szCs w:val="20"/>
        </w:rPr>
        <w:tab/>
        <w:t xml:space="preserve">No </w:t>
      </w:r>
      <w:sdt>
        <w:sdtPr>
          <w:rPr>
            <w:rFonts w:ascii="Calibri" w:hAnsi="Calibri" w:cs="Calibri"/>
            <w:sz w:val="28"/>
            <w:szCs w:val="28"/>
          </w:rPr>
          <w:id w:val="206698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33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1FBCC62E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p w14:paraId="280B88BC" w14:textId="77777777" w:rsidR="00F03335" w:rsidRPr="00F03335" w:rsidRDefault="00F03335" w:rsidP="00F03335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F03335">
        <w:rPr>
          <w:rFonts w:ascii="Calibri" w:hAnsi="Calibri" w:cs="Calibri"/>
          <w:b/>
          <w:bCs/>
          <w:sz w:val="20"/>
          <w:szCs w:val="20"/>
          <w:u w:val="single"/>
        </w:rPr>
        <w:t>Two of three signatures required:</w:t>
      </w:r>
    </w:p>
    <w:p w14:paraId="5D896CB6" w14:textId="77777777" w:rsidR="00F03335" w:rsidRPr="00F03335" w:rsidRDefault="00F03335" w:rsidP="00F03335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756"/>
      </w:tblGrid>
      <w:tr w:rsidR="00F03335" w:rsidRPr="00F03335" w14:paraId="3416C695" w14:textId="77777777" w:rsidTr="00F03335">
        <w:tc>
          <w:tcPr>
            <w:tcW w:w="1278" w:type="dxa"/>
            <w:tcBorders>
              <w:bottom w:val="nil"/>
            </w:tcBorders>
          </w:tcPr>
          <w:p w14:paraId="7C1C68D7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Rector:  </w:t>
            </w:r>
          </w:p>
        </w:tc>
        <w:tc>
          <w:tcPr>
            <w:tcW w:w="8756" w:type="dxa"/>
            <w:tcBorders>
              <w:bottom w:val="single" w:sz="4" w:space="0" w:color="auto"/>
            </w:tcBorders>
          </w:tcPr>
          <w:p w14:paraId="68EF016E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70551529"/>
                <w:placeholder>
                  <w:docPart w:val="AEBD4896272B9E47A4BF9D67D137FEFF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  <w:r w:rsidRPr="00F03335">
              <w:rPr>
                <w:rFonts w:ascii="Calibri" w:hAnsi="Calibri" w:cs="Calibri"/>
                <w:sz w:val="20"/>
                <w:szCs w:val="20"/>
              </w:rPr>
              <w:tab/>
              <w:t>Signature:</w:t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  <w:t xml:space="preserve">Date: </w:t>
            </w:r>
          </w:p>
        </w:tc>
      </w:tr>
      <w:tr w:rsidR="00F03335" w:rsidRPr="00F03335" w14:paraId="77F89722" w14:textId="77777777" w:rsidTr="00F03335">
        <w:tc>
          <w:tcPr>
            <w:tcW w:w="1278" w:type="dxa"/>
            <w:tcBorders>
              <w:top w:val="nil"/>
              <w:bottom w:val="nil"/>
            </w:tcBorders>
          </w:tcPr>
          <w:p w14:paraId="68CD1200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Treasurer:  </w:t>
            </w:r>
          </w:p>
        </w:tc>
        <w:tc>
          <w:tcPr>
            <w:tcW w:w="8756" w:type="dxa"/>
            <w:tcBorders>
              <w:top w:val="single" w:sz="4" w:space="0" w:color="auto"/>
              <w:bottom w:val="single" w:sz="4" w:space="0" w:color="auto"/>
            </w:tcBorders>
          </w:tcPr>
          <w:p w14:paraId="1E387BF8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2708794"/>
                <w:placeholder>
                  <w:docPart w:val="9C894AD1C3C52A4A93A3382F40A6ED8B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  <w:r w:rsidRPr="00F03335">
              <w:rPr>
                <w:rFonts w:ascii="Calibri" w:hAnsi="Calibri" w:cs="Calibri"/>
                <w:sz w:val="20"/>
                <w:szCs w:val="20"/>
              </w:rPr>
              <w:tab/>
              <w:t>Signature:</w:t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  <w:t xml:space="preserve">Date: </w:t>
            </w:r>
          </w:p>
        </w:tc>
      </w:tr>
      <w:tr w:rsidR="00F03335" w:rsidRPr="00F03335" w14:paraId="613B16E9" w14:textId="77777777" w:rsidTr="00F03335">
        <w:tc>
          <w:tcPr>
            <w:tcW w:w="1278" w:type="dxa"/>
            <w:tcBorders>
              <w:top w:val="nil"/>
              <w:bottom w:val="nil"/>
            </w:tcBorders>
          </w:tcPr>
          <w:p w14:paraId="16CADC7B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Sr. Warden:  </w:t>
            </w:r>
          </w:p>
        </w:tc>
        <w:tc>
          <w:tcPr>
            <w:tcW w:w="8756" w:type="dxa"/>
            <w:tcBorders>
              <w:top w:val="single" w:sz="4" w:space="0" w:color="auto"/>
              <w:bottom w:val="single" w:sz="4" w:space="0" w:color="auto"/>
            </w:tcBorders>
          </w:tcPr>
          <w:p w14:paraId="7F790829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23086584"/>
                <w:placeholder>
                  <w:docPart w:val="2F189DFBCC969B4FB8DB1C9D18CB2A6F"/>
                </w:placeholder>
                <w:showingPlcHdr/>
                <w:text/>
              </w:sdtPr>
              <w:sdtContent>
                <w:r w:rsidRPr="00F03335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  <w:r w:rsidRPr="00F03335">
              <w:rPr>
                <w:rFonts w:ascii="Calibri" w:hAnsi="Calibri" w:cs="Calibri"/>
                <w:sz w:val="20"/>
                <w:szCs w:val="20"/>
              </w:rPr>
              <w:tab/>
              <w:t>Signature:</w:t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  <w:t xml:space="preserve">Date: </w:t>
            </w:r>
          </w:p>
        </w:tc>
      </w:tr>
    </w:tbl>
    <w:p w14:paraId="32EAD8F7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600"/>
        <w:gridCol w:w="3150"/>
      </w:tblGrid>
      <w:tr w:rsidR="00F03335" w:rsidRPr="00F03335" w14:paraId="7E2742BC" w14:textId="77777777" w:rsidTr="00114B5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239EB" w14:textId="77777777" w:rsidR="00F03335" w:rsidRPr="00F03335" w:rsidRDefault="00F03335" w:rsidP="00114B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C4E36E" w14:textId="77777777" w:rsidR="00F03335" w:rsidRPr="00F03335" w:rsidRDefault="00F03335" w:rsidP="00114B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3335">
              <w:rPr>
                <w:rFonts w:ascii="Calibri" w:hAnsi="Calibri" w:cs="Calibri"/>
                <w:b/>
                <w:bCs/>
                <w:sz w:val="20"/>
                <w:szCs w:val="20"/>
              </w:rPr>
              <w:t>SUBMIT FORM TO:</w:t>
            </w:r>
            <w:r w:rsidRPr="00F03335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655E4EE" w14:textId="77777777" w:rsidR="00F03335" w:rsidRPr="00F03335" w:rsidRDefault="00F03335" w:rsidP="00114B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3C3C81" w14:textId="77777777" w:rsidR="00F03335" w:rsidRPr="00F03335" w:rsidRDefault="00F03335" w:rsidP="00114B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3335">
              <w:rPr>
                <w:rFonts w:ascii="Calibri" w:hAnsi="Calibri" w:cs="Calibri"/>
                <w:b/>
                <w:bCs/>
                <w:sz w:val="20"/>
                <w:szCs w:val="20"/>
              </w:rPr>
              <w:t>Paula Lapinski, Accounting Office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3A0" w14:textId="77777777" w:rsidR="00F03335" w:rsidRPr="00F03335" w:rsidRDefault="00F03335" w:rsidP="00114B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CE44E4" w14:textId="77777777" w:rsidR="00F03335" w:rsidRPr="00F03335" w:rsidRDefault="00F03335" w:rsidP="00114B53">
            <w:pPr>
              <w:jc w:val="center"/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</w:pPr>
            <w:hyperlink r:id="rId5" w:history="1">
              <w:r w:rsidRPr="00F03335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paula@diobeth.org</w:t>
              </w:r>
            </w:hyperlink>
          </w:p>
          <w:p w14:paraId="1035E1E2" w14:textId="77777777" w:rsidR="00F03335" w:rsidRPr="00F03335" w:rsidRDefault="00F03335" w:rsidP="00114B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33829DF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306"/>
      </w:tblGrid>
      <w:tr w:rsidR="00F03335" w:rsidRPr="00F03335" w14:paraId="54441539" w14:textId="77777777" w:rsidTr="00F03335">
        <w:tc>
          <w:tcPr>
            <w:tcW w:w="1728" w:type="dxa"/>
            <w:tcBorders>
              <w:top w:val="nil"/>
              <w:bottom w:val="nil"/>
            </w:tcBorders>
          </w:tcPr>
          <w:p w14:paraId="5CAB285A" w14:textId="77777777" w:rsidR="00F03335" w:rsidRPr="00F03335" w:rsidRDefault="00F03335" w:rsidP="00114B53">
            <w:pPr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 xml:space="preserve">Diocesan review: </w:t>
            </w:r>
          </w:p>
        </w:tc>
        <w:tc>
          <w:tcPr>
            <w:tcW w:w="8306" w:type="dxa"/>
            <w:tcBorders>
              <w:top w:val="nil"/>
              <w:bottom w:val="single" w:sz="4" w:space="0" w:color="auto"/>
            </w:tcBorders>
          </w:tcPr>
          <w:p w14:paraId="2D37E475" w14:textId="77777777" w:rsidR="00F03335" w:rsidRPr="00F03335" w:rsidRDefault="00F03335" w:rsidP="00114B53">
            <w:pPr>
              <w:tabs>
                <w:tab w:val="left" w:pos="2409"/>
                <w:tab w:val="left" w:pos="6009"/>
              </w:tabs>
              <w:rPr>
                <w:rFonts w:ascii="Calibri" w:hAnsi="Calibri" w:cs="Calibri"/>
                <w:sz w:val="20"/>
                <w:szCs w:val="20"/>
              </w:rPr>
            </w:pPr>
            <w:r w:rsidRPr="00F03335">
              <w:rPr>
                <w:rFonts w:ascii="Calibri" w:hAnsi="Calibri" w:cs="Calibri"/>
                <w:sz w:val="20"/>
                <w:szCs w:val="20"/>
              </w:rPr>
              <w:tab/>
              <w:t>Signature:</w:t>
            </w:r>
            <w:r w:rsidRPr="00F03335">
              <w:rPr>
                <w:rFonts w:ascii="Calibri" w:hAnsi="Calibri" w:cs="Calibri"/>
                <w:sz w:val="20"/>
                <w:szCs w:val="20"/>
              </w:rPr>
              <w:tab/>
              <w:t xml:space="preserve">Date: </w:t>
            </w:r>
          </w:p>
        </w:tc>
      </w:tr>
    </w:tbl>
    <w:p w14:paraId="52EF18CD" w14:textId="77777777" w:rsidR="00F03335" w:rsidRPr="00F03335" w:rsidRDefault="00F03335" w:rsidP="00F03335">
      <w:pPr>
        <w:spacing w:after="0"/>
        <w:rPr>
          <w:rFonts w:ascii="Calibri" w:hAnsi="Calibri" w:cs="Calibri"/>
          <w:sz w:val="18"/>
          <w:szCs w:val="18"/>
        </w:rPr>
      </w:pPr>
    </w:p>
    <w:p w14:paraId="39975C4C" w14:textId="77777777" w:rsidR="00F03335" w:rsidRPr="00F03335" w:rsidRDefault="00F03335" w:rsidP="00F03335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F03335">
        <w:rPr>
          <w:rFonts w:ascii="Calibri" w:hAnsi="Calibri" w:cs="Calibri"/>
          <w:b/>
          <w:bCs/>
          <w:sz w:val="20"/>
          <w:szCs w:val="20"/>
        </w:rPr>
        <w:t>Episcopal Diocese of Bethlehem ~ 321 Wyandotte Street ~ Bethlehem PA 18015</w:t>
      </w:r>
    </w:p>
    <w:p w14:paraId="232E3B73" w14:textId="77777777" w:rsidR="00F03335" w:rsidRPr="00F03335" w:rsidRDefault="00F03335" w:rsidP="00F03335">
      <w:pPr>
        <w:pStyle w:val="Footer"/>
        <w:rPr>
          <w:rFonts w:ascii="Calibri" w:hAnsi="Calibri" w:cs="Calibri"/>
          <w:sz w:val="20"/>
          <w:szCs w:val="20"/>
        </w:rPr>
      </w:pPr>
      <w:r w:rsidRPr="00F03335">
        <w:rPr>
          <w:rFonts w:ascii="Calibri" w:hAnsi="Calibri" w:cs="Calibri"/>
          <w:sz w:val="20"/>
          <w:szCs w:val="20"/>
        </w:rPr>
        <w:tab/>
      </w:r>
    </w:p>
    <w:p w14:paraId="306A26BC" w14:textId="73356873" w:rsidR="00410642" w:rsidRPr="00F03335" w:rsidRDefault="00F03335" w:rsidP="00742C4E">
      <w:pPr>
        <w:pStyle w:val="Footer"/>
        <w:rPr>
          <w:rFonts w:ascii="Calibri" w:hAnsi="Calibri" w:cs="Calibri"/>
        </w:rPr>
      </w:pPr>
      <w:r w:rsidRPr="00F03335">
        <w:rPr>
          <w:rFonts w:ascii="Calibri" w:hAnsi="Calibri" w:cs="Calibri"/>
          <w:sz w:val="18"/>
          <w:szCs w:val="18"/>
        </w:rPr>
        <w:t>Updated:  August 13, 2025</w:t>
      </w:r>
    </w:p>
    <w:sectPr w:rsidR="00410642" w:rsidRPr="00F03335" w:rsidSect="00F0333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2936"/>
    <w:multiLevelType w:val="hybridMultilevel"/>
    <w:tmpl w:val="7A14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35"/>
    <w:rsid w:val="00410642"/>
    <w:rsid w:val="00530783"/>
    <w:rsid w:val="006674CA"/>
    <w:rsid w:val="00742C4E"/>
    <w:rsid w:val="008A2155"/>
    <w:rsid w:val="00A00DB0"/>
    <w:rsid w:val="00F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56D26"/>
  <w15:chartTrackingRefBased/>
  <w15:docId w15:val="{BD5AEBDF-3642-AB49-AF5A-79278CE6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333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33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3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033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a@diobeth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3938398B966C40AFD9E802C2E8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DCE1-6E6E-4847-A10F-F2F9C0B7E958}"/>
      </w:docPartPr>
      <w:docPartBody>
        <w:p w:rsidR="00000000" w:rsidRDefault="00033FBA" w:rsidP="00033FBA">
          <w:pPr>
            <w:pStyle w:val="683938398B966C40AFD9E802C2E82AFE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9AB12BF0AC64AAD00F69CC5BA0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FF50F-B9CD-BE4D-BF2F-56C22F0AAF3F}"/>
      </w:docPartPr>
      <w:docPartBody>
        <w:p w:rsidR="00000000" w:rsidRDefault="00033FBA" w:rsidP="00033FBA">
          <w:pPr>
            <w:pStyle w:val="EC39AB12BF0AC64AAD00F69CC5BA0494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0E1F677F15E49B1DD8D962A3E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A0FE-831A-0744-ADFF-7D1B7E6A745A}"/>
      </w:docPartPr>
      <w:docPartBody>
        <w:p w:rsidR="00000000" w:rsidRDefault="00033FBA" w:rsidP="00033FBA">
          <w:pPr>
            <w:pStyle w:val="1130E1F677F15E49B1DD8D962A3E3F22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D1E17CB8B1E458D18422228E5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61EB-8E8B-4849-ADC2-389F2DC0C0FB}"/>
      </w:docPartPr>
      <w:docPartBody>
        <w:p w:rsidR="00000000" w:rsidRDefault="00033FBA" w:rsidP="00033FBA">
          <w:pPr>
            <w:pStyle w:val="843D1E17CB8B1E458D18422228E5AF57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96F0416E40F4290BC99F7524D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C1B1-2765-344C-AB99-98DE4C9D15D7}"/>
      </w:docPartPr>
      <w:docPartBody>
        <w:p w:rsidR="00000000" w:rsidRDefault="00033FBA" w:rsidP="00033FBA">
          <w:pPr>
            <w:pStyle w:val="0E096F0416E40F4290BC99F7524DD306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3932688AD8342B5D467456687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A2CF5-0643-364C-9D8B-F403FD243ED0}"/>
      </w:docPartPr>
      <w:docPartBody>
        <w:p w:rsidR="00000000" w:rsidRDefault="00033FBA" w:rsidP="00033FBA">
          <w:pPr>
            <w:pStyle w:val="C7A3932688AD8342B5D467456687CFE5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835021B803C449ACF589E7F1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15A33-E541-9A4F-A355-828B9E3A0E1F}"/>
      </w:docPartPr>
      <w:docPartBody>
        <w:p w:rsidR="00000000" w:rsidRDefault="00033FBA" w:rsidP="00033FBA">
          <w:pPr>
            <w:pStyle w:val="FEF835021B803C449ACF589E7F1876C4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D4896272B9E47A4BF9D67D137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6850-E646-DB4C-A75A-83C61E2766F8}"/>
      </w:docPartPr>
      <w:docPartBody>
        <w:p w:rsidR="00000000" w:rsidRDefault="00033FBA" w:rsidP="00033FBA">
          <w:pPr>
            <w:pStyle w:val="AEBD4896272B9E47A4BF9D67D137FEFF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94AD1C3C52A4A93A3382F40A6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9E30-301F-854C-9DB9-F4820F708027}"/>
      </w:docPartPr>
      <w:docPartBody>
        <w:p w:rsidR="00000000" w:rsidRDefault="00033FBA" w:rsidP="00033FBA">
          <w:pPr>
            <w:pStyle w:val="9C894AD1C3C52A4A93A3382F40A6ED8B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89DFBCC969B4FB8DB1C9D18CB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F6D9-08AB-AE40-996D-A04B5C026282}"/>
      </w:docPartPr>
      <w:docPartBody>
        <w:p w:rsidR="00000000" w:rsidRDefault="00033FBA" w:rsidP="00033FBA">
          <w:pPr>
            <w:pStyle w:val="2F189DFBCC969B4FB8DB1C9D18CB2A6F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114A36C0ABD4EA7C557B281743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728D-E24D-E14C-89C5-A15F5C4CFADE}"/>
      </w:docPartPr>
      <w:docPartBody>
        <w:p w:rsidR="00000000" w:rsidRDefault="00033FBA" w:rsidP="00033FBA">
          <w:pPr>
            <w:pStyle w:val="F97114A36C0ABD4EA7C557B281743A63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EDB073DB4DE4D9BAD949EC787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4B29-A7DF-AA45-9C5C-2273707CB617}"/>
      </w:docPartPr>
      <w:docPartBody>
        <w:p w:rsidR="00000000" w:rsidRDefault="00033FBA" w:rsidP="00033FBA">
          <w:pPr>
            <w:pStyle w:val="C82EDB073DB4DE4D9BAD949EC78779A2"/>
          </w:pPr>
          <w:r w:rsidRPr="007602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BA"/>
    <w:rsid w:val="00033FBA"/>
    <w:rsid w:val="006674CA"/>
    <w:rsid w:val="00F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FBA"/>
    <w:rPr>
      <w:color w:val="666666"/>
    </w:rPr>
  </w:style>
  <w:style w:type="paragraph" w:customStyle="1" w:styleId="683938398B966C40AFD9E802C2E82AFE">
    <w:name w:val="683938398B966C40AFD9E802C2E82AFE"/>
    <w:rsid w:val="00033FBA"/>
  </w:style>
  <w:style w:type="paragraph" w:customStyle="1" w:styleId="EC39AB12BF0AC64AAD00F69CC5BA0494">
    <w:name w:val="EC39AB12BF0AC64AAD00F69CC5BA0494"/>
    <w:rsid w:val="00033FBA"/>
  </w:style>
  <w:style w:type="paragraph" w:customStyle="1" w:styleId="1130E1F677F15E49B1DD8D962A3E3F22">
    <w:name w:val="1130E1F677F15E49B1DD8D962A3E3F22"/>
    <w:rsid w:val="00033FBA"/>
  </w:style>
  <w:style w:type="paragraph" w:customStyle="1" w:styleId="843D1E17CB8B1E458D18422228E5AF57">
    <w:name w:val="843D1E17CB8B1E458D18422228E5AF57"/>
    <w:rsid w:val="00033FBA"/>
  </w:style>
  <w:style w:type="paragraph" w:customStyle="1" w:styleId="829E170B79B8FF4D9250C96F604A7D57">
    <w:name w:val="829E170B79B8FF4D9250C96F604A7D57"/>
    <w:rsid w:val="00033FBA"/>
  </w:style>
  <w:style w:type="paragraph" w:customStyle="1" w:styleId="82EE10A9A1B6224BA001FF8A9F15AD87">
    <w:name w:val="82EE10A9A1B6224BA001FF8A9F15AD87"/>
    <w:rsid w:val="00033FBA"/>
  </w:style>
  <w:style w:type="paragraph" w:customStyle="1" w:styleId="0E096F0416E40F4290BC99F7524DD306">
    <w:name w:val="0E096F0416E40F4290BC99F7524DD306"/>
    <w:rsid w:val="00033FBA"/>
  </w:style>
  <w:style w:type="paragraph" w:customStyle="1" w:styleId="C7A3932688AD8342B5D467456687CFE5">
    <w:name w:val="C7A3932688AD8342B5D467456687CFE5"/>
    <w:rsid w:val="00033FBA"/>
  </w:style>
  <w:style w:type="paragraph" w:customStyle="1" w:styleId="FEF835021B803C449ACF589E7F1876C4">
    <w:name w:val="FEF835021B803C449ACF589E7F1876C4"/>
    <w:rsid w:val="00033FBA"/>
  </w:style>
  <w:style w:type="paragraph" w:customStyle="1" w:styleId="AEBD4896272B9E47A4BF9D67D137FEFF">
    <w:name w:val="AEBD4896272B9E47A4BF9D67D137FEFF"/>
    <w:rsid w:val="00033FBA"/>
  </w:style>
  <w:style w:type="paragraph" w:customStyle="1" w:styleId="9C894AD1C3C52A4A93A3382F40A6ED8B">
    <w:name w:val="9C894AD1C3C52A4A93A3382F40A6ED8B"/>
    <w:rsid w:val="00033FBA"/>
  </w:style>
  <w:style w:type="paragraph" w:customStyle="1" w:styleId="2F189DFBCC969B4FB8DB1C9D18CB2A6F">
    <w:name w:val="2F189DFBCC969B4FB8DB1C9D18CB2A6F"/>
    <w:rsid w:val="00033FBA"/>
  </w:style>
  <w:style w:type="paragraph" w:customStyle="1" w:styleId="215AF5BA7F544B4AA72F6D44DACBFC18">
    <w:name w:val="215AF5BA7F544B4AA72F6D44DACBFC18"/>
    <w:rsid w:val="00033FBA"/>
  </w:style>
  <w:style w:type="paragraph" w:customStyle="1" w:styleId="37FC3D9B2B919B45B69557C3850D4EA6">
    <w:name w:val="37FC3D9B2B919B45B69557C3850D4EA6"/>
    <w:rsid w:val="00033FBA"/>
  </w:style>
  <w:style w:type="paragraph" w:customStyle="1" w:styleId="F97114A36C0ABD4EA7C557B281743A63">
    <w:name w:val="F97114A36C0ABD4EA7C557B281743A63"/>
    <w:rsid w:val="00033FBA"/>
  </w:style>
  <w:style w:type="paragraph" w:customStyle="1" w:styleId="C82EDB073DB4DE4D9BAD949EC78779A2">
    <w:name w:val="C82EDB073DB4DE4D9BAD949EC78779A2"/>
    <w:rsid w:val="00033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293</Words>
  <Characters>1587</Characters>
  <Application>Microsoft Office Word</Application>
  <DocSecurity>0</DocSecurity>
  <Lines>122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2025-10-02T14:45:00Z</dcterms:created>
  <dcterms:modified xsi:type="dcterms:W3CDTF">2025-10-02T15:09:00Z</dcterms:modified>
</cp:coreProperties>
</file>